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305C6" w14:textId="374C1B38" w:rsidR="009D3AED" w:rsidRDefault="009D3AED" w:rsidP="009D3AED">
      <w:pPr>
        <w:spacing w:after="0"/>
        <w:ind w:hanging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C7144F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DBD1546" wp14:editId="62D2EFD3">
            <wp:extent cx="6367145" cy="8762577"/>
            <wp:effectExtent l="0" t="0" r="0" b="0"/>
            <wp:docPr id="2" name="Рисунок 2" descr="E:\сканы слесари 2019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77" cy="87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10E4C99" w14:textId="77777777" w:rsidR="009D3AED" w:rsidRDefault="009D3AED" w:rsidP="009D3AE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14:paraId="2546EEC0" w14:textId="4638119C" w:rsidR="009D3AED" w:rsidRDefault="009D3AED" w:rsidP="009D3AE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35B181" w14:textId="3E753D08" w:rsidR="00BD7305" w:rsidRPr="009D3AED" w:rsidRDefault="009D3AED" w:rsidP="009D3AE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</w:t>
      </w:r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разработана на основе</w:t>
      </w:r>
      <w:r w:rsidR="00BD7305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24314DF" w14:textId="77777777" w:rsidR="009F69A9" w:rsidRDefault="009F69A9" w:rsidP="00185E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942417" w14:textId="54162DEA" w:rsidR="009F69A9" w:rsidRDefault="00BD7305" w:rsidP="00185E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</w:t>
      </w:r>
      <w:bookmarkStart w:id="1" w:name="_Hlk55158402"/>
      <w:r w:rsidR="00185EB0" w:rsidRPr="00D94E4E">
        <w:rPr>
          <w:rFonts w:ascii="Times New Roman" w:eastAsia="Times New Roman" w:hAnsi="Times New Roman" w:cs="Times New Roman"/>
          <w:sz w:val="26"/>
          <w:szCs w:val="26"/>
        </w:rPr>
        <w:t>Слесарь,</w:t>
      </w:r>
      <w:r w:rsidR="00185EB0" w:rsidRPr="00D94E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85EB0" w:rsidRPr="00D94E4E">
        <w:rPr>
          <w:rFonts w:ascii="Times New Roman" w:eastAsia="Times New Roman" w:hAnsi="Times New Roman" w:cs="Times New Roman"/>
          <w:bCs/>
          <w:sz w:val="26"/>
          <w:szCs w:val="26"/>
        </w:rPr>
        <w:t>входящей</w:t>
      </w:r>
      <w:r w:rsidR="004E2283" w:rsidRPr="00D94E4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состав</w:t>
      </w:r>
      <w:r w:rsidR="009F69A9">
        <w:rPr>
          <w:rFonts w:ascii="Times New Roman" w:eastAsia="Times New Roman" w:hAnsi="Times New Roman" w:cs="Times New Roman"/>
          <w:sz w:val="26"/>
          <w:szCs w:val="26"/>
        </w:rPr>
        <w:t xml:space="preserve"> укрупненной группы 15.00.00</w:t>
      </w:r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 xml:space="preserve"> Машиностроение</w:t>
      </w:r>
      <w:bookmarkEnd w:id="1"/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>, утвержденного приказом Министерства образования и</w:t>
      </w:r>
      <w:r w:rsidR="009F69A9">
        <w:rPr>
          <w:rFonts w:ascii="Times New Roman" w:eastAsia="Times New Roman" w:hAnsi="Times New Roman" w:cs="Times New Roman"/>
          <w:sz w:val="26"/>
          <w:szCs w:val="26"/>
        </w:rPr>
        <w:t xml:space="preserve"> науки РФ от 02.08.2013 г. №817;</w:t>
      </w:r>
    </w:p>
    <w:p w14:paraId="3E9878F4" w14:textId="6880DEEF" w:rsidR="004E2283" w:rsidRDefault="00BD7305" w:rsidP="00185E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4E2283" w:rsidRPr="00D94E4E">
        <w:rPr>
          <w:rFonts w:ascii="Times New Roman" w:eastAsia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</w:t>
      </w:r>
      <w:r w:rsidR="00185EB0" w:rsidRPr="00D94E4E">
        <w:rPr>
          <w:rFonts w:ascii="Times New Roman" w:eastAsia="Times New Roman" w:hAnsi="Times New Roman" w:cs="Times New Roman"/>
          <w:sz w:val="26"/>
          <w:szCs w:val="26"/>
        </w:rPr>
        <w:t>15.01.30 Слесарь</w:t>
      </w:r>
      <w:r>
        <w:rPr>
          <w:rFonts w:ascii="Times New Roman" w:eastAsia="Times New Roman" w:hAnsi="Times New Roman" w:cs="Times New Roman"/>
          <w:sz w:val="26"/>
          <w:szCs w:val="26"/>
        </w:rPr>
        <w:t>, 20</w:t>
      </w:r>
      <w:r w:rsidR="00D83801">
        <w:rPr>
          <w:rFonts w:ascii="Times New Roman" w:eastAsia="Times New Roman" w:hAnsi="Times New Roman" w:cs="Times New Roman"/>
          <w:sz w:val="26"/>
          <w:szCs w:val="26"/>
        </w:rPr>
        <w:t>19</w:t>
      </w:r>
      <w:r w:rsidR="009D3A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</w:p>
    <w:p w14:paraId="10CF3257" w14:textId="77777777" w:rsidR="004E2283" w:rsidRDefault="004E2283" w:rsidP="00185E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C71A3" w14:textId="3817E2CF" w:rsidR="001B6C85" w:rsidRPr="001B6C85" w:rsidRDefault="001B6C85" w:rsidP="00185E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77B">
        <w:rPr>
          <w:rFonts w:ascii="Times New Roman" w:hAnsi="Times New Roman" w:cs="Times New Roman"/>
          <w:sz w:val="28"/>
          <w:szCs w:val="28"/>
        </w:rPr>
        <w:t xml:space="preserve">Организация - разработчик: </w:t>
      </w:r>
      <w:proofErr w:type="spellStart"/>
      <w:r w:rsidRPr="0009477B">
        <w:rPr>
          <w:rFonts w:ascii="Times New Roman" w:hAnsi="Times New Roman" w:cs="Times New Roman"/>
          <w:sz w:val="28"/>
          <w:szCs w:val="28"/>
        </w:rPr>
        <w:t>ГАПОУ</w:t>
      </w:r>
      <w:proofErr w:type="spellEnd"/>
      <w:r w:rsidR="009D3AED">
        <w:rPr>
          <w:rFonts w:ascii="Times New Roman" w:hAnsi="Times New Roman" w:cs="Times New Roman"/>
          <w:sz w:val="28"/>
          <w:szCs w:val="28"/>
        </w:rPr>
        <w:t xml:space="preserve"> </w:t>
      </w:r>
      <w:r w:rsidRPr="0009477B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14:paraId="43A05F5E" w14:textId="77777777" w:rsidR="001B6C85" w:rsidRPr="001B6C85" w:rsidRDefault="001B6C85" w:rsidP="00185E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C8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Кулешова </w:t>
      </w:r>
      <w:proofErr w:type="spellStart"/>
      <w:r w:rsidR="0009477B">
        <w:rPr>
          <w:rFonts w:ascii="Times New Roman" w:hAnsi="Times New Roman" w:cs="Times New Roman"/>
          <w:color w:val="000000"/>
          <w:sz w:val="28"/>
          <w:szCs w:val="28"/>
        </w:rPr>
        <w:t>Д.В</w:t>
      </w:r>
      <w:proofErr w:type="spellEnd"/>
      <w:r w:rsidR="000947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777B3A" w14:textId="77777777" w:rsidR="001B6C85" w:rsidRDefault="001B6C85">
      <w:pPr>
        <w:rPr>
          <w:rFonts w:ascii="Times New Roman" w:hAnsi="Times New Roman" w:cs="Times New Roman"/>
          <w:b/>
          <w:caps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caps/>
          <w:sz w:val="24"/>
          <w:szCs w:val="24"/>
          <w:highlight w:val="lightGray"/>
        </w:rPr>
        <w:br w:type="page"/>
      </w:r>
    </w:p>
    <w:p w14:paraId="54BF575B" w14:textId="77777777" w:rsidR="001B6C85" w:rsidRPr="00A20A8B" w:rsidRDefault="001B6C85" w:rsidP="001B6C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14:paraId="4B871E7E" w14:textId="77777777" w:rsidR="001B6C85" w:rsidRPr="00A20A8B" w:rsidRDefault="001B6C85" w:rsidP="001B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B6C85" w:rsidRPr="004E2283" w14:paraId="7749F4EF" w14:textId="77777777" w:rsidTr="007428B6">
        <w:tc>
          <w:tcPr>
            <w:tcW w:w="7668" w:type="dxa"/>
            <w:shd w:val="clear" w:color="auto" w:fill="auto"/>
          </w:tcPr>
          <w:p w14:paraId="19A998D9" w14:textId="77777777" w:rsidR="001B6C85" w:rsidRPr="004E2283" w:rsidRDefault="001B6C85" w:rsidP="007428B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A5984D7" w14:textId="77777777" w:rsidR="001B6C85" w:rsidRPr="004E2283" w:rsidRDefault="001B6C85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1B6C85" w:rsidRPr="004E2283" w14:paraId="4111D845" w14:textId="77777777" w:rsidTr="007428B6">
        <w:tc>
          <w:tcPr>
            <w:tcW w:w="7668" w:type="dxa"/>
            <w:shd w:val="clear" w:color="auto" w:fill="auto"/>
          </w:tcPr>
          <w:p w14:paraId="6B4663F1" w14:textId="77777777" w:rsidR="001B6C85" w:rsidRPr="004E2283" w:rsidRDefault="001B6C85" w:rsidP="001B6C85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4E2283">
              <w:rPr>
                <w:b/>
                <w:caps/>
              </w:rPr>
              <w:t>ПАСПОРТ РАБОЧЕЙ ПРОГРАММЫ УЧЕБНОЙ ДИСЦИПЛИНЫ</w:t>
            </w:r>
          </w:p>
          <w:p w14:paraId="0674FCC8" w14:textId="77777777" w:rsidR="001B6C85" w:rsidRPr="004E2283" w:rsidRDefault="001B6C85" w:rsidP="00742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51122B3E" w14:textId="77777777" w:rsidR="001B6C85" w:rsidRPr="004E2283" w:rsidRDefault="001B6C85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6C85" w:rsidRPr="004E2283" w14:paraId="70D9F092" w14:textId="77777777" w:rsidTr="007428B6">
        <w:tc>
          <w:tcPr>
            <w:tcW w:w="7668" w:type="dxa"/>
            <w:shd w:val="clear" w:color="auto" w:fill="auto"/>
          </w:tcPr>
          <w:p w14:paraId="64A29460" w14:textId="77777777" w:rsidR="001B6C85" w:rsidRPr="004E2283" w:rsidRDefault="001B6C85" w:rsidP="001B6C85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4E2283">
              <w:rPr>
                <w:b/>
                <w:caps/>
              </w:rPr>
              <w:t>СТРУКТУРА и содержание УЧЕБНОЙ ДИСЦИПЛИНЫ</w:t>
            </w:r>
          </w:p>
          <w:p w14:paraId="4C230163" w14:textId="77777777" w:rsidR="001B6C85" w:rsidRPr="004E2283" w:rsidRDefault="001B6C85" w:rsidP="007428B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5F91CFC" w14:textId="77777777" w:rsidR="001B6C85" w:rsidRPr="004E2283" w:rsidRDefault="00A82F1A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6C85" w:rsidRPr="004E2283" w14:paraId="078275AD" w14:textId="77777777" w:rsidTr="007428B6">
        <w:trPr>
          <w:trHeight w:val="670"/>
        </w:trPr>
        <w:tc>
          <w:tcPr>
            <w:tcW w:w="7668" w:type="dxa"/>
            <w:shd w:val="clear" w:color="auto" w:fill="auto"/>
          </w:tcPr>
          <w:p w14:paraId="73EF0925" w14:textId="77777777" w:rsidR="001B6C85" w:rsidRPr="004E2283" w:rsidRDefault="001B6C85" w:rsidP="001B6C85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4E2283">
              <w:rPr>
                <w:b/>
                <w:caps/>
              </w:rPr>
              <w:t>условия реализации  учебной дисциплины</w:t>
            </w:r>
          </w:p>
          <w:p w14:paraId="343ED73D" w14:textId="77777777" w:rsidR="001B6C85" w:rsidRPr="004E2283" w:rsidRDefault="001B6C85" w:rsidP="007428B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9D4104E" w14:textId="77777777" w:rsidR="001B6C85" w:rsidRPr="004E2283" w:rsidRDefault="00A82F1A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6C85" w:rsidRPr="004E2283" w14:paraId="48BCC8DB" w14:textId="77777777" w:rsidTr="007428B6">
        <w:tc>
          <w:tcPr>
            <w:tcW w:w="7668" w:type="dxa"/>
            <w:shd w:val="clear" w:color="auto" w:fill="auto"/>
          </w:tcPr>
          <w:p w14:paraId="32E9328F" w14:textId="77777777" w:rsidR="001B6C85" w:rsidRPr="004E2283" w:rsidRDefault="001B6C85" w:rsidP="001B6C85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4E2283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37456115" w14:textId="77777777" w:rsidR="001B6C85" w:rsidRPr="004E2283" w:rsidRDefault="001B6C85" w:rsidP="007428B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BAA20E4" w14:textId="58E04517" w:rsidR="001B6C85" w:rsidRPr="004E2283" w:rsidRDefault="00FE52B3" w:rsidP="00742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0D72677B" w14:textId="77777777" w:rsidR="001B6C85" w:rsidRPr="00A20A8B" w:rsidRDefault="001B6C85" w:rsidP="001B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8F89F10" w14:textId="77777777" w:rsidR="001B6C85" w:rsidRPr="00A20A8B" w:rsidRDefault="001B6C85" w:rsidP="001B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74FB30A8" w14:textId="77777777" w:rsidR="001B6C85" w:rsidRDefault="001B6C85" w:rsidP="001B6C85">
      <w:pPr>
        <w:rPr>
          <w:rFonts w:ascii="Times New Roman" w:hAnsi="Times New Roman" w:cs="Times New Roman"/>
          <w:b/>
          <w:caps/>
          <w:sz w:val="24"/>
          <w:szCs w:val="24"/>
          <w:highlight w:val="lightGray"/>
        </w:rPr>
      </w:pPr>
      <w:r w:rsidRPr="00A20A8B">
        <w:rPr>
          <w:b/>
          <w:caps/>
          <w:sz w:val="28"/>
          <w:szCs w:val="28"/>
          <w:u w:val="single"/>
        </w:rPr>
        <w:br w:type="page"/>
      </w:r>
    </w:p>
    <w:p w14:paraId="7F432DAA" w14:textId="5313940D" w:rsidR="004E2283" w:rsidRPr="004E2283" w:rsidRDefault="004E2283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E2283">
        <w:rPr>
          <w:rFonts w:ascii="Times New Roman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</w:t>
      </w:r>
      <w:r w:rsidR="009D3AED">
        <w:rPr>
          <w:rFonts w:ascii="Times New Roman" w:hAnsi="Times New Roman" w:cs="Times New Roman"/>
          <w:b/>
          <w:caps/>
          <w:sz w:val="26"/>
          <w:szCs w:val="26"/>
        </w:rPr>
        <w:t>с</w:t>
      </w:r>
      <w:r w:rsidRPr="004E2283">
        <w:rPr>
          <w:rFonts w:ascii="Times New Roman" w:hAnsi="Times New Roman" w:cs="Times New Roman"/>
          <w:b/>
          <w:caps/>
          <w:sz w:val="26"/>
          <w:szCs w:val="26"/>
        </w:rPr>
        <w:t>ЦИПЛИНЫ</w:t>
      </w:r>
    </w:p>
    <w:p w14:paraId="4F3BBF1B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«ТЕХНИЧЕСКАЯ ГРАФИКА»</w:t>
      </w:r>
    </w:p>
    <w:p w14:paraId="421F3B76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4338F0BD" w14:textId="77777777" w:rsidR="004E2283" w:rsidRPr="004E2283" w:rsidRDefault="004E2283" w:rsidP="004E2283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4E2283">
        <w:rPr>
          <w:rFonts w:ascii="Times New Roman" w:hAnsi="Times New Roman" w:cs="Times New Roman"/>
          <w:sz w:val="26"/>
          <w:szCs w:val="26"/>
        </w:rPr>
        <w:t>ФГОС</w:t>
      </w:r>
      <w:proofErr w:type="spellEnd"/>
      <w:r w:rsidRPr="004E22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E2283">
        <w:rPr>
          <w:rFonts w:ascii="Times New Roman" w:hAnsi="Times New Roman" w:cs="Times New Roman"/>
          <w:sz w:val="26"/>
          <w:szCs w:val="26"/>
        </w:rPr>
        <w:t>СПО</w:t>
      </w:r>
      <w:proofErr w:type="spellEnd"/>
      <w:r w:rsidRPr="004E2283">
        <w:rPr>
          <w:rFonts w:ascii="Times New Roman" w:hAnsi="Times New Roman" w:cs="Times New Roman"/>
          <w:sz w:val="26"/>
          <w:szCs w:val="26"/>
        </w:rPr>
        <w:t xml:space="preserve"> по профессии 15.01.30 Слесарь </w:t>
      </w:r>
      <w:r w:rsidRPr="004E2283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 w:rsidRPr="004E2283">
        <w:rPr>
          <w:rFonts w:ascii="Times New Roman" w:hAnsi="Times New Roman" w:cs="Times New Roman"/>
          <w:sz w:val="26"/>
          <w:szCs w:val="26"/>
        </w:rPr>
        <w:t xml:space="preserve"> укрупненной группы 15.00.00 Машиностроение. </w:t>
      </w:r>
    </w:p>
    <w:p w14:paraId="7A785873" w14:textId="77777777" w:rsidR="004E2283" w:rsidRPr="004E2283" w:rsidRDefault="004E2283" w:rsidP="004E228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4E22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2283">
        <w:rPr>
          <w:rFonts w:ascii="Times New Roman" w:hAnsi="Times New Roman" w:cs="Times New Roman"/>
          <w:sz w:val="26"/>
          <w:szCs w:val="26"/>
        </w:rPr>
        <w:t>в</w:t>
      </w:r>
      <w:r w:rsidRPr="004E22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2283">
        <w:rPr>
          <w:rFonts w:ascii="Times New Roman" w:hAnsi="Times New Roman" w:cs="Times New Roman"/>
          <w:sz w:val="26"/>
          <w:szCs w:val="26"/>
        </w:rPr>
        <w:t>дополнительном профессиональном образовании при освоении программ повышения квалификации и переподготовки и профессиональной подготовке по профессии 15.01.30 Слесарь.</w:t>
      </w:r>
    </w:p>
    <w:p w14:paraId="75E63327" w14:textId="77777777" w:rsidR="004E2283" w:rsidRPr="004E2283" w:rsidRDefault="004E2283" w:rsidP="004E228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B455748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</w:t>
      </w:r>
      <w:bookmarkStart w:id="2" w:name="_Hlk55151678"/>
      <w:r w:rsidRPr="004E2283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</w:t>
      </w:r>
      <w:bookmarkEnd w:id="2"/>
      <w:r w:rsidRPr="004E228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4E2283">
        <w:rPr>
          <w:rFonts w:ascii="Times New Roman" w:hAnsi="Times New Roman" w:cs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</w:t>
      </w:r>
      <w:proofErr w:type="spellStart"/>
      <w:r w:rsidRPr="004E2283">
        <w:rPr>
          <w:rFonts w:ascii="Times New Roman" w:hAnsi="Times New Roman" w:cs="Times New Roman"/>
          <w:sz w:val="26"/>
          <w:szCs w:val="26"/>
        </w:rPr>
        <w:t>ФГОС</w:t>
      </w:r>
      <w:proofErr w:type="spellEnd"/>
      <w:r w:rsidRPr="004E22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E2283">
        <w:rPr>
          <w:rFonts w:ascii="Times New Roman" w:hAnsi="Times New Roman" w:cs="Times New Roman"/>
          <w:sz w:val="26"/>
          <w:szCs w:val="26"/>
        </w:rPr>
        <w:t>СПО</w:t>
      </w:r>
      <w:proofErr w:type="spellEnd"/>
      <w:r w:rsidRPr="004E2283">
        <w:rPr>
          <w:rFonts w:ascii="Times New Roman" w:hAnsi="Times New Roman" w:cs="Times New Roman"/>
          <w:sz w:val="26"/>
          <w:szCs w:val="26"/>
        </w:rPr>
        <w:t xml:space="preserve"> и является дисциплиной из вариативной части </w:t>
      </w:r>
      <w:proofErr w:type="spellStart"/>
      <w:r w:rsidRPr="004E2283">
        <w:rPr>
          <w:rFonts w:ascii="Times New Roman" w:hAnsi="Times New Roman" w:cs="Times New Roman"/>
          <w:sz w:val="26"/>
          <w:szCs w:val="26"/>
        </w:rPr>
        <w:t>ОПОП</w:t>
      </w:r>
      <w:proofErr w:type="spellEnd"/>
      <w:r w:rsidRPr="004E2283">
        <w:rPr>
          <w:rFonts w:ascii="Times New Roman" w:hAnsi="Times New Roman" w:cs="Times New Roman"/>
          <w:sz w:val="26"/>
          <w:szCs w:val="26"/>
        </w:rPr>
        <w:t>.</w:t>
      </w:r>
    </w:p>
    <w:p w14:paraId="4E321F3A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228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1.3. </w:t>
      </w:r>
      <w:r w:rsidRPr="004E2283">
        <w:rPr>
          <w:rFonts w:ascii="Times New Roman" w:eastAsia="Times New Roman" w:hAnsi="Times New Roman" w:cs="Times New Roman"/>
          <w:b/>
          <w:sz w:val="26"/>
          <w:szCs w:val="26"/>
        </w:rPr>
        <w:t>Цели и задачи учебной дисциплины – требования к результатам освоения учебной дисциплины.</w:t>
      </w:r>
    </w:p>
    <w:p w14:paraId="73E4C524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2283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4E2283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14:paraId="2A6BE473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читать и оформлять чертежи, схемы и графики;</w:t>
      </w:r>
    </w:p>
    <w:p w14:paraId="0827D8B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составлять эскизы на обрабатываемые детали с указанием допусков и посадок;</w:t>
      </w:r>
    </w:p>
    <w:p w14:paraId="7BB0814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пользоваться справочной литературой;</w:t>
      </w:r>
    </w:p>
    <w:p w14:paraId="3D5D24A4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пользоваться спецификацией в процессе чтения сборочных чертежей, схем;</w:t>
      </w:r>
    </w:p>
    <w:p w14:paraId="39536DF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выполнять расчеты величин предельных размеров и допуска по данным чертежа и определять –годность заданных действительных размеров;</w:t>
      </w:r>
    </w:p>
    <w:p w14:paraId="50AD592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>- выполнять чертежи деталей с сопряжениями;</w:t>
      </w:r>
    </w:p>
    <w:p w14:paraId="25429D51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 выполнять на чертежах сечения: вынесенные и наложенные, разрезы: простые и сложные; </w:t>
      </w:r>
    </w:p>
    <w:p w14:paraId="0799E5F9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-неполные разрезы; </w:t>
      </w:r>
    </w:p>
    <w:p w14:paraId="3618481E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 выполнять чертежи деталей с резьбой и читать условные обозначения </w:t>
      </w:r>
      <w:proofErr w:type="spellStart"/>
      <w:r w:rsidRPr="004E2283">
        <w:rPr>
          <w:rFonts w:ascii="Times New Roman" w:hAnsi="Times New Roman" w:cs="Times New Roman"/>
          <w:i/>
          <w:iCs/>
          <w:sz w:val="26"/>
          <w:szCs w:val="26"/>
        </w:rPr>
        <w:t>резьб</w:t>
      </w:r>
      <w:proofErr w:type="spellEnd"/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 разных типов; </w:t>
      </w:r>
    </w:p>
    <w:p w14:paraId="5C936563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 наносить на чертежах деталей требования к форме, расположению поверхностей и шероховатости; </w:t>
      </w:r>
    </w:p>
    <w:p w14:paraId="1DA5738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>-читать сборочные чертежи любой сложности; выполнять несложные сборочные чертежи.</w:t>
      </w:r>
    </w:p>
    <w:p w14:paraId="6F4E302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259B0D49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основы черчения и геометрии;</w:t>
      </w:r>
    </w:p>
    <w:p w14:paraId="48596264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требования единой системы конструкторской документации (</w:t>
      </w:r>
      <w:proofErr w:type="spellStart"/>
      <w:r w:rsidRPr="004E2283">
        <w:rPr>
          <w:rFonts w:ascii="Times New Roman" w:hAnsi="Times New Roman" w:cs="Times New Roman"/>
          <w:sz w:val="26"/>
          <w:szCs w:val="26"/>
        </w:rPr>
        <w:t>ЕСКД</w:t>
      </w:r>
      <w:proofErr w:type="spellEnd"/>
      <w:r w:rsidRPr="004E2283">
        <w:rPr>
          <w:rFonts w:ascii="Times New Roman" w:hAnsi="Times New Roman" w:cs="Times New Roman"/>
          <w:sz w:val="26"/>
          <w:szCs w:val="26"/>
        </w:rPr>
        <w:t>);</w:t>
      </w:r>
    </w:p>
    <w:p w14:paraId="28206B0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правила чтения схем и чертежей обрабатываемых деталей;</w:t>
      </w:r>
    </w:p>
    <w:p w14:paraId="7EB59C37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способы выполнения рабочих чертежей и эскизов.</w:t>
      </w:r>
    </w:p>
    <w:p w14:paraId="1836D32F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- правила выполнения сопряжений; </w:t>
      </w:r>
    </w:p>
    <w:p w14:paraId="0A506674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>-основные сведения о разрезах и сечениях;</w:t>
      </w:r>
    </w:p>
    <w:p w14:paraId="49772258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-их виды, особые случаи, правила выполнения; изображения и обозначение </w:t>
      </w:r>
      <w:proofErr w:type="spellStart"/>
      <w:r w:rsidRPr="004E2283">
        <w:rPr>
          <w:rFonts w:ascii="Times New Roman" w:hAnsi="Times New Roman" w:cs="Times New Roman"/>
          <w:i/>
          <w:iCs/>
          <w:sz w:val="26"/>
          <w:szCs w:val="26"/>
        </w:rPr>
        <w:t>резьб</w:t>
      </w:r>
      <w:proofErr w:type="spellEnd"/>
      <w:r w:rsidRPr="004E2283">
        <w:rPr>
          <w:rFonts w:ascii="Times New Roman" w:hAnsi="Times New Roman" w:cs="Times New Roman"/>
          <w:i/>
          <w:iCs/>
          <w:sz w:val="26"/>
          <w:szCs w:val="26"/>
        </w:rPr>
        <w:t xml:space="preserve"> на чертежах; </w:t>
      </w:r>
    </w:p>
    <w:p w14:paraId="7A6D5844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i/>
          <w:iCs/>
          <w:sz w:val="26"/>
          <w:szCs w:val="26"/>
        </w:rPr>
      </w:pPr>
      <w:r w:rsidRPr="004E2283">
        <w:rPr>
          <w:rFonts w:ascii="Times New Roman" w:hAnsi="Times New Roman" w:cs="Times New Roman"/>
          <w:i/>
          <w:iCs/>
          <w:sz w:val="26"/>
          <w:szCs w:val="26"/>
        </w:rPr>
        <w:t>-условия обозначения допусков формы и расположения поверхностей и шероховатости поверхности;</w:t>
      </w:r>
    </w:p>
    <w:p w14:paraId="4FE021C9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647D0A3D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2BFEA76B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36984DE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21B200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45A95FA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DC8383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5521F4BE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12B6F78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1.1. Выполнять слесарную обработку деталей приспособлений, режущего и измерительного инструмента.</w:t>
      </w:r>
    </w:p>
    <w:p w14:paraId="10432CC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1.2. Выполнять сборку приспособлений, режущего и измерительного инструмента.</w:t>
      </w:r>
    </w:p>
    <w:p w14:paraId="7C1A4268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1.3. Выполнять ремонт приспособлений, режущего и измерительного инструмента.</w:t>
      </w:r>
    </w:p>
    <w:p w14:paraId="167287BF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2.1. Выполнять сборку сборочных единиц, узлов и механизмов машин, оборудования, агрегатов.</w:t>
      </w:r>
    </w:p>
    <w:p w14:paraId="42CE5685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00DA05A3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3.1. Выполнять разборку и сборку узлов и механизмов оборудования, агрегатов и машин.</w:t>
      </w:r>
    </w:p>
    <w:p w14:paraId="4716DF1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3.2. Выполнять ремонт узлов и механизмов оборудования, агрегатов и машин.</w:t>
      </w:r>
    </w:p>
    <w:p w14:paraId="537A050C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ПК 3.3. Выполнять испытание узлов и механизмов оборудования, агрегатов и машин.</w:t>
      </w:r>
    </w:p>
    <w:p w14:paraId="0B20746E" w14:textId="77777777" w:rsidR="004E2283" w:rsidRPr="004E2283" w:rsidRDefault="004E2283" w:rsidP="004E228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2283">
        <w:rPr>
          <w:rFonts w:ascii="Times New Roman" w:eastAsia="Calibri" w:hAnsi="Times New Roman" w:cs="Times New Roman"/>
          <w:sz w:val="26"/>
          <w:szCs w:val="26"/>
          <w:lang w:eastAsia="en-US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71F55FB" w14:textId="77777777" w:rsidR="004E2283" w:rsidRPr="004E2283" w:rsidRDefault="004E2283" w:rsidP="004E228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4E228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Курс обеспечен методическими пособиями и указаниями к выполнению практических работ, в том числе в условиях дистанционного обучения и с применением электронных образовательных технологий</w:t>
      </w:r>
      <w:r w:rsidRPr="004E228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14:paraId="08327CF7" w14:textId="77777777" w:rsidR="004E2283" w:rsidRPr="004E2283" w:rsidRDefault="004E2283" w:rsidP="004E2283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13F0D019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дисциплины:</w:t>
      </w:r>
    </w:p>
    <w:p w14:paraId="186C03AF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ab/>
        <w:t>Максимальная учебная нагрузка обучающихся - 54 часа, в том числе:</w:t>
      </w:r>
    </w:p>
    <w:p w14:paraId="02D617AF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 xml:space="preserve">- обязательная аудиторная учебная нагрузка обучающихся - 36 часов (из них лабораторные и практические занятия – 30 часов); </w:t>
      </w:r>
    </w:p>
    <w:p w14:paraId="6A575682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самостоятельная работа обучающихся – 18 часов.</w:t>
      </w:r>
    </w:p>
    <w:p w14:paraId="339EB370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A56A3FB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8DDBB4A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D66B6F7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885D43C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012BC59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8B3E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ABB01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4CDA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3197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3A6A1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C6061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A46A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621B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8D655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334B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A7FB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34A07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BDC9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B465B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6EA4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74C44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57A7C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8C036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2B74D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EDD17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48635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D8AB3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</w:rPr>
      </w:pPr>
      <w:r w:rsidRPr="004E2283">
        <w:rPr>
          <w:rFonts w:ascii="Times New Roman" w:hAnsi="Times New Roman" w:cs="Times New Roman"/>
          <w:b/>
        </w:rPr>
        <w:lastRenderedPageBreak/>
        <w:t>2. СТРУКТУРА И СОДЕРЖАНИЕ УЧЕБНОЙ ДИСЦИПЛИНЫ</w:t>
      </w:r>
    </w:p>
    <w:p w14:paraId="4D2EE100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283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14:paraId="1A7A8D1A" w14:textId="77777777" w:rsidR="004E2283" w:rsidRPr="004E2283" w:rsidRDefault="004E2283" w:rsidP="004E2283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92"/>
      </w:tblGrid>
      <w:tr w:rsidR="004E2283" w:rsidRPr="004E2283" w14:paraId="5ADE6B70" w14:textId="77777777" w:rsidTr="00CA3FF2">
        <w:trPr>
          <w:trHeight w:val="460"/>
          <w:jc w:val="center"/>
        </w:trPr>
        <w:tc>
          <w:tcPr>
            <w:tcW w:w="6947" w:type="dxa"/>
            <w:shd w:val="clear" w:color="auto" w:fill="auto"/>
          </w:tcPr>
          <w:p w14:paraId="6A83D896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692" w:type="dxa"/>
            <w:shd w:val="clear" w:color="auto" w:fill="auto"/>
          </w:tcPr>
          <w:p w14:paraId="5F18F0E5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4E2283" w:rsidRPr="004E2283" w14:paraId="1715160B" w14:textId="77777777" w:rsidTr="00CA3FF2">
        <w:trPr>
          <w:trHeight w:val="285"/>
          <w:jc w:val="center"/>
        </w:trPr>
        <w:tc>
          <w:tcPr>
            <w:tcW w:w="6947" w:type="dxa"/>
            <w:shd w:val="clear" w:color="auto" w:fill="auto"/>
          </w:tcPr>
          <w:p w14:paraId="21CC9742" w14:textId="77777777" w:rsidR="004E2283" w:rsidRPr="004E2283" w:rsidRDefault="004E2283" w:rsidP="004E22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  <w:p w14:paraId="40D38436" w14:textId="77777777" w:rsidR="004E2283" w:rsidRPr="004E2283" w:rsidRDefault="004E2283" w:rsidP="004E22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shd w:val="clear" w:color="auto" w:fill="auto"/>
          </w:tcPr>
          <w:p w14:paraId="0D83DF2A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54</w:t>
            </w:r>
          </w:p>
        </w:tc>
      </w:tr>
      <w:tr w:rsidR="004E2283" w:rsidRPr="004E2283" w14:paraId="25F15A2F" w14:textId="77777777" w:rsidTr="00CA3FF2">
        <w:trPr>
          <w:jc w:val="center"/>
        </w:trPr>
        <w:tc>
          <w:tcPr>
            <w:tcW w:w="6947" w:type="dxa"/>
            <w:shd w:val="clear" w:color="auto" w:fill="auto"/>
          </w:tcPr>
          <w:p w14:paraId="1EFB57EC" w14:textId="77777777" w:rsidR="004E2283" w:rsidRPr="004E2283" w:rsidRDefault="004E2283" w:rsidP="004E22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(всего), </w:t>
            </w:r>
          </w:p>
          <w:p w14:paraId="2B68CDDB" w14:textId="77777777" w:rsidR="004E2283" w:rsidRPr="004E2283" w:rsidRDefault="004E2283" w:rsidP="004E22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shd w:val="clear" w:color="auto" w:fill="auto"/>
          </w:tcPr>
          <w:p w14:paraId="6EAE0B38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4E2283" w:rsidRPr="004E2283" w14:paraId="065737C6" w14:textId="77777777" w:rsidTr="00CA3FF2">
        <w:trPr>
          <w:jc w:val="center"/>
        </w:trPr>
        <w:tc>
          <w:tcPr>
            <w:tcW w:w="6947" w:type="dxa"/>
            <w:shd w:val="clear" w:color="auto" w:fill="auto"/>
          </w:tcPr>
          <w:p w14:paraId="371D73D9" w14:textId="23FC829D" w:rsidR="004E2283" w:rsidRPr="004E2283" w:rsidRDefault="004E2283" w:rsidP="0013354B">
            <w:pPr>
              <w:numPr>
                <w:ilvl w:val="0"/>
                <w:numId w:val="10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692" w:type="dxa"/>
            <w:shd w:val="clear" w:color="auto" w:fill="auto"/>
          </w:tcPr>
          <w:p w14:paraId="7FF21D33" w14:textId="292B952F" w:rsidR="004E2283" w:rsidRPr="004E2283" w:rsidRDefault="004E2283" w:rsidP="00133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4E2283" w:rsidRPr="004E2283" w14:paraId="7E6DAEC0" w14:textId="77777777" w:rsidTr="00CA3FF2">
        <w:trPr>
          <w:jc w:val="center"/>
        </w:trPr>
        <w:tc>
          <w:tcPr>
            <w:tcW w:w="6947" w:type="dxa"/>
            <w:shd w:val="clear" w:color="auto" w:fill="auto"/>
          </w:tcPr>
          <w:p w14:paraId="5B035F59" w14:textId="77777777" w:rsidR="004E2283" w:rsidRPr="004E2283" w:rsidRDefault="004E2283" w:rsidP="004E22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14:paraId="2B6DD0EB" w14:textId="77777777" w:rsidR="004E2283" w:rsidRPr="004E2283" w:rsidRDefault="004E2283" w:rsidP="004E2283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Отработка навыков написания шрифта</w:t>
            </w:r>
          </w:p>
          <w:p w14:paraId="2EF49D51" w14:textId="77777777" w:rsidR="004E2283" w:rsidRPr="004E2283" w:rsidRDefault="004E2283" w:rsidP="004E2283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Самостоятельное завершение прочерчивания букв и цифр</w:t>
            </w:r>
          </w:p>
          <w:p w14:paraId="7943ED03" w14:textId="77777777" w:rsidR="004E2283" w:rsidRPr="004E2283" w:rsidRDefault="004E2283" w:rsidP="004E2283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Построение группы геометрических тел в трех проекциях</w:t>
            </w:r>
          </w:p>
          <w:p w14:paraId="3DE87BF5" w14:textId="77777777" w:rsidR="004E2283" w:rsidRPr="004E2283" w:rsidRDefault="004E2283" w:rsidP="004E2283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эскиза детали с натуры</w:t>
            </w:r>
            <w:r w:rsidRPr="004E22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AE84730" w14:textId="77777777" w:rsidR="004E2283" w:rsidRPr="004E2283" w:rsidRDefault="004E2283" w:rsidP="004E228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2283">
              <w:rPr>
                <w:rFonts w:ascii="Times New Roman" w:hAnsi="Times New Roman"/>
                <w:i/>
                <w:sz w:val="26"/>
                <w:szCs w:val="26"/>
              </w:rPr>
              <w:t xml:space="preserve">в том числе </w:t>
            </w:r>
            <w:r w:rsidRPr="004E2283">
              <w:rPr>
                <w:rFonts w:ascii="Times New Roman" w:hAnsi="Times New Roman"/>
                <w:i/>
                <w:iCs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4E228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2692" w:type="dxa"/>
            <w:shd w:val="clear" w:color="auto" w:fill="auto"/>
          </w:tcPr>
          <w:p w14:paraId="5BFFC677" w14:textId="77777777" w:rsidR="004E2283" w:rsidRPr="004E2283" w:rsidRDefault="004E2283" w:rsidP="004E22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18</w:t>
            </w:r>
          </w:p>
        </w:tc>
      </w:tr>
      <w:tr w:rsidR="004E2283" w:rsidRPr="004E2283" w14:paraId="3A32C85B" w14:textId="77777777" w:rsidTr="00CA3FF2">
        <w:trPr>
          <w:jc w:val="center"/>
        </w:trPr>
        <w:tc>
          <w:tcPr>
            <w:tcW w:w="9639" w:type="dxa"/>
            <w:gridSpan w:val="2"/>
            <w:shd w:val="clear" w:color="auto" w:fill="auto"/>
          </w:tcPr>
          <w:p w14:paraId="50D5EEB0" w14:textId="7025ED9D" w:rsidR="004E2283" w:rsidRPr="004E2283" w:rsidRDefault="004E2283" w:rsidP="004E2283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–   </w:t>
            </w:r>
            <w:r w:rsidR="00B46815" w:rsidRPr="004E2283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14:paraId="493D0C8C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46172742" w14:textId="77777777" w:rsidR="004E2283" w:rsidRPr="004E2283" w:rsidRDefault="004E2283" w:rsidP="004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75837D5C" w14:textId="77777777" w:rsidR="0094504A" w:rsidRDefault="0094504A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686E69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CF3BB5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5C022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5B349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CECAD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45D1F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C5FC0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B7776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9ADD4E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683C0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764014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6DDBB" w14:textId="77777777" w:rsidR="004E2283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4FFAC" w14:textId="0A153597" w:rsidR="004E2283" w:rsidRPr="00F459B7" w:rsidRDefault="004E2283" w:rsidP="00F459B7">
      <w:pPr>
        <w:jc w:val="both"/>
        <w:rPr>
          <w:rFonts w:ascii="Times New Roman" w:hAnsi="Times New Roman" w:cs="Times New Roman"/>
          <w:sz w:val="24"/>
          <w:szCs w:val="24"/>
        </w:rPr>
        <w:sectPr w:rsidR="004E2283" w:rsidRPr="00F459B7" w:rsidSect="004E2283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0E612787" w14:textId="77777777" w:rsidR="0094504A" w:rsidRPr="00F459B7" w:rsidRDefault="00F459B7" w:rsidP="004E22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</w:pPr>
      <w:r>
        <w:rPr>
          <w:b/>
          <w:sz w:val="28"/>
          <w:szCs w:val="28"/>
        </w:rPr>
        <w:lastRenderedPageBreak/>
        <w:t xml:space="preserve">2.2. </w:t>
      </w:r>
      <w:r w:rsidRPr="00F459B7">
        <w:rPr>
          <w:b/>
        </w:rPr>
        <w:t>Т</w:t>
      </w:r>
      <w:r w:rsidR="0094504A" w:rsidRPr="00F459B7">
        <w:rPr>
          <w:b/>
        </w:rPr>
        <w:t xml:space="preserve">ематический план и содержание учебной дисциплины </w:t>
      </w:r>
      <w:r w:rsidRPr="00F459B7">
        <w:rPr>
          <w:b/>
        </w:rPr>
        <w:t xml:space="preserve"> </w:t>
      </w:r>
      <w:r w:rsidR="00ED09C1" w:rsidRPr="00F459B7">
        <w:rPr>
          <w:b/>
        </w:rPr>
        <w:t>Техническая графика</w:t>
      </w:r>
    </w:p>
    <w:p w14:paraId="403628CE" w14:textId="77777777" w:rsidR="0094504A" w:rsidRPr="00A20A8B" w:rsidRDefault="0094504A" w:rsidP="00945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</w:p>
    <w:tbl>
      <w:tblPr>
        <w:tblStyle w:val="a6"/>
        <w:tblW w:w="15862" w:type="dxa"/>
        <w:tblLook w:val="01E0" w:firstRow="1" w:lastRow="1" w:firstColumn="1" w:lastColumn="1" w:noHBand="0" w:noVBand="0"/>
      </w:tblPr>
      <w:tblGrid>
        <w:gridCol w:w="2843"/>
        <w:gridCol w:w="526"/>
        <w:gridCol w:w="8048"/>
        <w:gridCol w:w="1646"/>
        <w:gridCol w:w="1256"/>
        <w:gridCol w:w="1543"/>
      </w:tblGrid>
      <w:tr w:rsidR="00EB2A1A" w:rsidRPr="00F459B7" w14:paraId="3BC605F2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78C83A9A" w14:textId="77777777" w:rsidR="00EB2A1A" w:rsidRPr="00F459B7" w:rsidRDefault="00EB2A1A" w:rsidP="00F92F25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74" w:type="dxa"/>
            <w:gridSpan w:val="2"/>
            <w:vAlign w:val="center"/>
          </w:tcPr>
          <w:p w14:paraId="347D28FF" w14:textId="77777777" w:rsidR="00EB2A1A" w:rsidRPr="00F459B7" w:rsidRDefault="00EB2A1A" w:rsidP="00F92F25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409A8CA3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256" w:type="dxa"/>
            <w:vAlign w:val="center"/>
          </w:tcPr>
          <w:p w14:paraId="0412266E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Номер урока</w:t>
            </w:r>
          </w:p>
        </w:tc>
        <w:tc>
          <w:tcPr>
            <w:tcW w:w="1543" w:type="dxa"/>
            <w:vAlign w:val="center"/>
          </w:tcPr>
          <w:p w14:paraId="4758FBF0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EB2A1A" w:rsidRPr="00F459B7" w14:paraId="75390521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36DEF400" w14:textId="77777777" w:rsidR="00EB2A1A" w:rsidRPr="00F459B7" w:rsidRDefault="00EB2A1A" w:rsidP="00F459B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74" w:type="dxa"/>
            <w:gridSpan w:val="2"/>
            <w:vAlign w:val="center"/>
          </w:tcPr>
          <w:p w14:paraId="22436ABC" w14:textId="77777777" w:rsidR="00EB2A1A" w:rsidRPr="00F459B7" w:rsidRDefault="00EB2A1A" w:rsidP="00F459B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0F6273C2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14:paraId="4EFF9B90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3EFFC518" w14:textId="77777777" w:rsidR="00EB2A1A" w:rsidRPr="00F459B7" w:rsidRDefault="00EB2A1A" w:rsidP="00F459B7">
            <w:pPr>
              <w:jc w:val="center"/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>4</w:t>
            </w:r>
          </w:p>
        </w:tc>
      </w:tr>
      <w:tr w:rsidR="00EB2A1A" w:rsidRPr="00F459B7" w14:paraId="6FA8D15E" w14:textId="77777777" w:rsidTr="00F92F25">
        <w:trPr>
          <w:trHeight w:val="271"/>
        </w:trPr>
        <w:tc>
          <w:tcPr>
            <w:tcW w:w="11417" w:type="dxa"/>
            <w:gridSpan w:val="3"/>
            <w:vAlign w:val="center"/>
          </w:tcPr>
          <w:p w14:paraId="2786B3E8" w14:textId="77777777" w:rsidR="00EB2A1A" w:rsidRPr="00F459B7" w:rsidRDefault="00EB2A1A" w:rsidP="00F459B7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 xml:space="preserve">Раздел </w:t>
            </w:r>
            <w:proofErr w:type="spellStart"/>
            <w:r w:rsidRPr="00F459B7">
              <w:rPr>
                <w:b/>
                <w:sz w:val="24"/>
                <w:szCs w:val="24"/>
              </w:rPr>
              <w:t>1.Графическое</w:t>
            </w:r>
            <w:proofErr w:type="spellEnd"/>
            <w:r w:rsidRPr="00F459B7">
              <w:rPr>
                <w:b/>
                <w:sz w:val="24"/>
                <w:szCs w:val="24"/>
              </w:rPr>
              <w:t xml:space="preserve"> оформление чертежей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75B09AED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1334798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5F26D43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28143738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3A74FF9B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1.1.</w:t>
            </w:r>
          </w:p>
          <w:p w14:paraId="357EABE9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Оформление чертежей</w:t>
            </w:r>
          </w:p>
        </w:tc>
        <w:tc>
          <w:tcPr>
            <w:tcW w:w="8574" w:type="dxa"/>
            <w:gridSpan w:val="2"/>
            <w:vAlign w:val="center"/>
          </w:tcPr>
          <w:p w14:paraId="5795D1E0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9A15C1D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E5780EE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6DF9ED5F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EA2C2B7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2A9733CA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05AA9B10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7D0B5DA5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Форматы. Рамка. Основная надпись. Масштабы. Линии чертежа. Шрифты чертежные. Основные правила нанесения размеров на чертежах.</w:t>
            </w:r>
            <w:r w:rsidR="00B8012A" w:rsidRPr="00F459B7">
              <w:rPr>
                <w:sz w:val="24"/>
                <w:szCs w:val="24"/>
              </w:rPr>
              <w:t xml:space="preserve"> Требования стандартов Единой системы конструкторской документации (</w:t>
            </w:r>
            <w:proofErr w:type="spellStart"/>
            <w:r w:rsidR="00B8012A" w:rsidRPr="00F459B7">
              <w:rPr>
                <w:sz w:val="24"/>
                <w:szCs w:val="24"/>
              </w:rPr>
              <w:t>ЕСКД</w:t>
            </w:r>
            <w:proofErr w:type="spellEnd"/>
            <w:r w:rsidR="00B8012A" w:rsidRPr="00F459B7">
              <w:rPr>
                <w:sz w:val="24"/>
                <w:szCs w:val="24"/>
              </w:rPr>
              <w:t>) к оформлению и составлению чертежей. Требования стандартов Единой системы (</w:t>
            </w:r>
            <w:proofErr w:type="spellStart"/>
            <w:r w:rsidR="00B8012A" w:rsidRPr="00F459B7">
              <w:rPr>
                <w:sz w:val="24"/>
                <w:szCs w:val="24"/>
              </w:rPr>
              <w:t>ЕСТД</w:t>
            </w:r>
            <w:proofErr w:type="spellEnd"/>
            <w:r w:rsidR="00B8012A" w:rsidRPr="00F459B7">
              <w:rPr>
                <w:sz w:val="24"/>
                <w:szCs w:val="24"/>
              </w:rPr>
              <w:t>) к оформлению и составлению чертежей.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381482E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5EF5481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1-2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9899841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7A718EDD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0514BCCD" w14:textId="77777777" w:rsidR="00EB2A1A" w:rsidRPr="00F459B7" w:rsidRDefault="00EB2A1A" w:rsidP="00F459B7">
            <w:pPr>
              <w:ind w:firstLine="70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079BC18B" w14:textId="2A61DC06" w:rsidR="00F92F25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</w:t>
            </w:r>
            <w:proofErr w:type="spellStart"/>
            <w:r w:rsidR="00CF51FA" w:rsidRPr="00CF51FA">
              <w:rPr>
                <w:b/>
                <w:sz w:val="24"/>
                <w:szCs w:val="24"/>
              </w:rPr>
              <w:t>п.п</w:t>
            </w:r>
            <w:proofErr w:type="spellEnd"/>
            <w:r w:rsidR="00CF51FA" w:rsidRPr="00CF51FA">
              <w:rPr>
                <w:b/>
                <w:sz w:val="24"/>
                <w:szCs w:val="24"/>
              </w:rPr>
              <w:t>.</w:t>
            </w:r>
          </w:p>
          <w:p w14:paraId="7D5CA664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чертёжного шрифта в основных надписях чертежа.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666853AB" w14:textId="0806F5E2" w:rsidR="00EB2A1A" w:rsidRPr="00F459B7" w:rsidRDefault="00EB2A1A" w:rsidP="0013354B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B5EC560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3-4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0DC6D031" w14:textId="77777777" w:rsidR="00EB2A1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  <w:p w14:paraId="1F2D92E3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3268D2F3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</w:tr>
      <w:tr w:rsidR="0042258A" w:rsidRPr="00F459B7" w14:paraId="4259B078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7182A546" w14:textId="77777777" w:rsidR="0042258A" w:rsidRPr="00F459B7" w:rsidRDefault="0042258A" w:rsidP="00F459B7">
            <w:pPr>
              <w:ind w:firstLine="70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C0B6B56" w14:textId="77777777" w:rsidR="0042258A" w:rsidRPr="00F459B7" w:rsidRDefault="0042258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1D21944B" w14:textId="77777777" w:rsidR="0042258A" w:rsidRPr="00F459B7" w:rsidRDefault="0042258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Самостоятельная работа №1 Доклад «История возникновения черчения»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C42B0C1" w14:textId="5662CBF6" w:rsidR="0042258A" w:rsidRPr="00F459B7" w:rsidRDefault="0031264C" w:rsidP="00F459B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58395BC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74141AEB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FD6588B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05D3B241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1.2.</w:t>
            </w:r>
          </w:p>
          <w:p w14:paraId="256A261B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Геометрические построения</w:t>
            </w:r>
          </w:p>
        </w:tc>
        <w:tc>
          <w:tcPr>
            <w:tcW w:w="8574" w:type="dxa"/>
            <w:gridSpan w:val="2"/>
            <w:vAlign w:val="center"/>
          </w:tcPr>
          <w:p w14:paraId="7444A003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07BB9ADD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4330C8D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419658B8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24C5A3B3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1D0FB433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7E80CAFC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2DF82A2C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Деление окружности на равные части. Сопряжения.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476A0F2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60917E9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5E74818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53DF17CD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4D25E1D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4155F0D0" w14:textId="679742E9" w:rsidR="00EB2A1A" w:rsidRPr="00CF51FA" w:rsidRDefault="00EB2A1A" w:rsidP="00F92F25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</w:t>
            </w:r>
            <w:proofErr w:type="spellStart"/>
            <w:r w:rsidR="00CF51FA" w:rsidRPr="00CF51FA">
              <w:rPr>
                <w:b/>
                <w:sz w:val="24"/>
                <w:szCs w:val="24"/>
              </w:rPr>
              <w:t>п.п</w:t>
            </w:r>
            <w:proofErr w:type="spellEnd"/>
            <w:r w:rsidR="00CF51FA" w:rsidRPr="00CF51FA">
              <w:rPr>
                <w:b/>
                <w:sz w:val="24"/>
                <w:szCs w:val="24"/>
              </w:rPr>
              <w:t>.</w:t>
            </w:r>
          </w:p>
          <w:p w14:paraId="19043122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Деление окружностей на равные части.</w:t>
            </w:r>
          </w:p>
          <w:p w14:paraId="50DDA976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сопряжений.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62BAF1FA" w14:textId="0E138F5C" w:rsidR="00EB2A1A" w:rsidRPr="00F459B7" w:rsidRDefault="00B8012A" w:rsidP="0013354B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8E1E30E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6-7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4CD064C1" w14:textId="77777777" w:rsidR="00EB2A1A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  <w:p w14:paraId="71B623B1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7384267F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2FC5D73D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</w:tr>
      <w:tr w:rsidR="0042258A" w:rsidRPr="00F459B7" w14:paraId="62F96BA2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30A0E8BE" w14:textId="77777777" w:rsidR="0042258A" w:rsidRPr="00F459B7" w:rsidRDefault="0042258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280D8FA0" w14:textId="77777777" w:rsidR="0042258A" w:rsidRPr="00F459B7" w:rsidRDefault="0042258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2B4BB55C" w14:textId="77777777" w:rsidR="0042258A" w:rsidRPr="00F459B7" w:rsidRDefault="0042258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Самостоятельная работа №2 Конспект «Построение </w:t>
            </w:r>
            <w:r w:rsidR="00F459B7" w:rsidRPr="00F459B7">
              <w:rPr>
                <w:sz w:val="24"/>
                <w:szCs w:val="24"/>
              </w:rPr>
              <w:t>простых сопряжений»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27941CC" w14:textId="759278C8" w:rsidR="0042258A" w:rsidRPr="00F459B7" w:rsidRDefault="0031264C" w:rsidP="00F459B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0DDEB80" w14:textId="77777777" w:rsidR="0042258A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6CA076C6" w14:textId="77777777" w:rsidR="0042258A" w:rsidRPr="00F459B7" w:rsidRDefault="0042258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2A596F90" w14:textId="77777777" w:rsidTr="00F92F25">
        <w:trPr>
          <w:trHeight w:val="20"/>
        </w:trPr>
        <w:tc>
          <w:tcPr>
            <w:tcW w:w="11417" w:type="dxa"/>
            <w:gridSpan w:val="3"/>
            <w:vAlign w:val="center"/>
          </w:tcPr>
          <w:p w14:paraId="15A320A9" w14:textId="77777777" w:rsidR="00EB2A1A" w:rsidRPr="00F459B7" w:rsidRDefault="00EB2A1A" w:rsidP="00F92F25">
            <w:pPr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 xml:space="preserve">Раздел </w:t>
            </w:r>
            <w:proofErr w:type="spellStart"/>
            <w:r w:rsidRPr="00F459B7">
              <w:rPr>
                <w:b/>
                <w:sz w:val="24"/>
                <w:szCs w:val="24"/>
              </w:rPr>
              <w:t>2.Основы</w:t>
            </w:r>
            <w:proofErr w:type="spellEnd"/>
            <w:r w:rsidRPr="00F459B7">
              <w:rPr>
                <w:b/>
                <w:sz w:val="24"/>
                <w:szCs w:val="24"/>
              </w:rPr>
              <w:t xml:space="preserve"> проекционного черчения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E28C212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6CA9FBB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502B5B4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48A9CC0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4419A6B4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2.1.</w:t>
            </w:r>
          </w:p>
          <w:p w14:paraId="271D147E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Аксонометрические проекции</w:t>
            </w:r>
          </w:p>
          <w:p w14:paraId="21A7FC1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447EE1C9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2A8B748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D8C2823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74EC9E87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0AFCF14B" w14:textId="77777777" w:rsidTr="00F92F25">
        <w:trPr>
          <w:trHeight w:val="409"/>
        </w:trPr>
        <w:tc>
          <w:tcPr>
            <w:tcW w:w="2843" w:type="dxa"/>
            <w:vMerge/>
            <w:vAlign w:val="center"/>
          </w:tcPr>
          <w:p w14:paraId="44AC4765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203BB8C6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2E2C378F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Прямоугольные аксонометрические проекции.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715C2231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698A94F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8-9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9A4311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</w:tc>
      </w:tr>
      <w:tr w:rsidR="00EB2A1A" w:rsidRPr="00F459B7" w14:paraId="43FCC2BD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24C16FDD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2.2.</w:t>
            </w:r>
          </w:p>
          <w:p w14:paraId="2BED2BCE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Геометрические тела в аксонометрической проекции</w:t>
            </w:r>
          </w:p>
        </w:tc>
        <w:tc>
          <w:tcPr>
            <w:tcW w:w="8574" w:type="dxa"/>
            <w:gridSpan w:val="2"/>
            <w:vAlign w:val="center"/>
          </w:tcPr>
          <w:p w14:paraId="44B6525B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18242B4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1D45BE79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14:paraId="17A8DB9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3B338D4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52C79DCF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4EFDDD2C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7C1ACC0E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Комплексные чертежи геометрических тел.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B132495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86F2666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B20C85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</w:tc>
      </w:tr>
      <w:tr w:rsidR="00EB2A1A" w:rsidRPr="00F459B7" w14:paraId="22667BD9" w14:textId="77777777" w:rsidTr="00F92F25">
        <w:trPr>
          <w:trHeight w:val="482"/>
        </w:trPr>
        <w:tc>
          <w:tcPr>
            <w:tcW w:w="2843" w:type="dxa"/>
            <w:vMerge/>
            <w:vAlign w:val="center"/>
          </w:tcPr>
          <w:p w14:paraId="7D97FAE6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4563B611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</w:t>
            </w:r>
            <w:proofErr w:type="spellStart"/>
            <w:r w:rsidR="00CF51FA" w:rsidRPr="00CF51FA">
              <w:rPr>
                <w:b/>
                <w:sz w:val="24"/>
                <w:szCs w:val="24"/>
              </w:rPr>
              <w:t>п.п</w:t>
            </w:r>
            <w:proofErr w:type="spellEnd"/>
            <w:r w:rsidR="00CF51FA" w:rsidRPr="00CF51FA">
              <w:rPr>
                <w:b/>
                <w:sz w:val="24"/>
                <w:szCs w:val="24"/>
              </w:rPr>
              <w:t>.</w:t>
            </w:r>
          </w:p>
          <w:p w14:paraId="4A813A3F" w14:textId="77777777" w:rsidR="00EB2A1A" w:rsidRPr="00F459B7" w:rsidRDefault="00EB2A1A" w:rsidP="00F92F25">
            <w:pPr>
              <w:rPr>
                <w:sz w:val="24"/>
                <w:szCs w:val="24"/>
              </w:rPr>
            </w:pPr>
          </w:p>
          <w:p w14:paraId="5AA463EB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Комплексный чертеж группы геометрических тел.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6F9A10D3" w14:textId="1F6F6F00" w:rsidR="00EB2A1A" w:rsidRPr="00F459B7" w:rsidRDefault="00EB2A1A" w:rsidP="0013354B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484626C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11-12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65C06EC5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03C6B91F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50A9E61C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2.3.</w:t>
            </w:r>
          </w:p>
          <w:p w14:paraId="20ED9571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Проекционное </w:t>
            </w:r>
            <w:r w:rsidRPr="00F459B7">
              <w:rPr>
                <w:sz w:val="24"/>
                <w:szCs w:val="24"/>
              </w:rPr>
              <w:lastRenderedPageBreak/>
              <w:t>черчение</w:t>
            </w:r>
          </w:p>
          <w:p w14:paraId="558ADEA6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4B8C74E6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666D794A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10D2EEA4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0719CC7E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309F1352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79B8885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75366A5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1595974B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третьей проекции модели по двум данным проекциям.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6D9D970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E775237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13-14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299C81F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2B86EC5A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61B50442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1E1AA07A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</w:t>
            </w:r>
            <w:proofErr w:type="spellStart"/>
            <w:r w:rsidR="00CF51FA" w:rsidRPr="00CF51FA">
              <w:rPr>
                <w:b/>
                <w:sz w:val="24"/>
                <w:szCs w:val="24"/>
              </w:rPr>
              <w:t>п.п</w:t>
            </w:r>
            <w:proofErr w:type="spellEnd"/>
            <w:r w:rsidR="00CF51FA" w:rsidRPr="00CF51FA">
              <w:rPr>
                <w:b/>
                <w:sz w:val="24"/>
                <w:szCs w:val="24"/>
              </w:rPr>
              <w:t>.</w:t>
            </w:r>
          </w:p>
          <w:p w14:paraId="2B909994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третьей проекции модели по двум данным проекциям.</w:t>
            </w:r>
          </w:p>
          <w:p w14:paraId="65609782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трёх проекций детали по аксонометрии.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45A140C6" w14:textId="11021DC8" w:rsidR="00EB2A1A" w:rsidRPr="00F459B7" w:rsidRDefault="00B8012A" w:rsidP="0013354B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63ED102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15-16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42E514D7" w14:textId="77777777" w:rsidR="00EB2A1A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  <w:p w14:paraId="695D5126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3BFEFEDD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408438E1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</w:tr>
      <w:tr w:rsidR="00F459B7" w:rsidRPr="00F459B7" w14:paraId="729BAF70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7225FFA6" w14:textId="77777777" w:rsidR="00F459B7" w:rsidRPr="00F459B7" w:rsidRDefault="00F459B7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6CD8408" w14:textId="77777777" w:rsidR="00F459B7" w:rsidRPr="00F459B7" w:rsidRDefault="00F459B7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054F0326" w14:textId="77777777" w:rsidR="00F459B7" w:rsidRPr="00F459B7" w:rsidRDefault="00F459B7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Самостоятельная работа №3  реферат « Виды проекций», «Комплексный чертеж»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43386CEC" w14:textId="147F8F49" w:rsidR="00F459B7" w:rsidRPr="00F459B7" w:rsidRDefault="0031264C" w:rsidP="00F459B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6B76256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24447DD2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4EAA498F" w14:textId="77777777" w:rsidTr="00F92F25">
        <w:trPr>
          <w:trHeight w:val="20"/>
        </w:trPr>
        <w:tc>
          <w:tcPr>
            <w:tcW w:w="11417" w:type="dxa"/>
            <w:gridSpan w:val="3"/>
            <w:vAlign w:val="center"/>
          </w:tcPr>
          <w:p w14:paraId="59A646D5" w14:textId="77777777" w:rsidR="00EB2A1A" w:rsidRPr="00F459B7" w:rsidRDefault="00EB2A1A" w:rsidP="00F92F25">
            <w:pPr>
              <w:rPr>
                <w:b/>
                <w:sz w:val="24"/>
                <w:szCs w:val="24"/>
              </w:rPr>
            </w:pPr>
            <w:r w:rsidRPr="00F459B7">
              <w:rPr>
                <w:b/>
                <w:sz w:val="24"/>
                <w:szCs w:val="24"/>
              </w:rPr>
              <w:t xml:space="preserve">Раздел </w:t>
            </w:r>
            <w:proofErr w:type="spellStart"/>
            <w:r w:rsidRPr="00F459B7">
              <w:rPr>
                <w:b/>
                <w:sz w:val="24"/>
                <w:szCs w:val="24"/>
              </w:rPr>
              <w:t>3.Машиностроительное</w:t>
            </w:r>
            <w:proofErr w:type="spellEnd"/>
            <w:r w:rsidRPr="00F459B7">
              <w:rPr>
                <w:b/>
                <w:sz w:val="24"/>
                <w:szCs w:val="24"/>
              </w:rPr>
              <w:t xml:space="preserve"> черчение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AF84FFD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03218B5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38EBF1D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1A1155F2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75D4CC1C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3.2.</w:t>
            </w:r>
          </w:p>
          <w:p w14:paraId="7FA7543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Изображения изделий на машиностроительных чертежах</w:t>
            </w:r>
          </w:p>
          <w:p w14:paraId="5156C089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082519AB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2567D0E" w14:textId="77777777" w:rsidR="00EB2A1A" w:rsidRPr="00F459B7" w:rsidRDefault="004B077E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B0843F3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14:paraId="27238E28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8012A" w:rsidRPr="00F459B7" w14:paraId="5564C3E4" w14:textId="77777777" w:rsidTr="00F92F25">
        <w:trPr>
          <w:trHeight w:val="986"/>
        </w:trPr>
        <w:tc>
          <w:tcPr>
            <w:tcW w:w="2843" w:type="dxa"/>
            <w:vMerge/>
            <w:vAlign w:val="center"/>
          </w:tcPr>
          <w:p w14:paraId="261AEE58" w14:textId="77777777" w:rsidR="00B8012A" w:rsidRPr="00F459B7" w:rsidRDefault="00B8012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7236801B" w14:textId="77777777" w:rsidR="00B8012A" w:rsidRPr="00F459B7" w:rsidRDefault="00B8012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2FDD795B" w14:textId="77777777" w:rsidR="00B8012A" w:rsidRPr="00F459B7" w:rsidRDefault="00B8012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Виды. Выносные элементы.</w:t>
            </w:r>
          </w:p>
          <w:p w14:paraId="5E85611D" w14:textId="77777777" w:rsidR="00B8012A" w:rsidRPr="00F459B7" w:rsidRDefault="00B8012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Разрезы простые, местные. Сложные разрезы.</w:t>
            </w:r>
          </w:p>
          <w:p w14:paraId="3DEB7332" w14:textId="77777777" w:rsidR="00B8012A" w:rsidRPr="00F459B7" w:rsidRDefault="00B8012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Сечения.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0CAF20F4" w14:textId="77777777" w:rsidR="00B8012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58FF7AC" w14:textId="77777777" w:rsidR="00B8012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17-18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F1D62D0" w14:textId="77777777" w:rsidR="00B8012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5B796D97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15BBE543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3CC12FBC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занятия</w:t>
            </w:r>
            <w:r w:rsidR="00CF51FA" w:rsidRPr="00CF51FA">
              <w:rPr>
                <w:b/>
                <w:sz w:val="24"/>
                <w:szCs w:val="24"/>
              </w:rPr>
              <w:t>/</w:t>
            </w:r>
            <w:proofErr w:type="spellStart"/>
            <w:r w:rsidR="00CF51FA" w:rsidRPr="00CF51FA">
              <w:rPr>
                <w:b/>
                <w:sz w:val="24"/>
                <w:szCs w:val="24"/>
              </w:rPr>
              <w:t>п.п</w:t>
            </w:r>
            <w:proofErr w:type="spellEnd"/>
            <w:r w:rsidR="00CF51FA" w:rsidRPr="00CF51FA">
              <w:rPr>
                <w:b/>
                <w:sz w:val="24"/>
                <w:szCs w:val="24"/>
              </w:rPr>
              <w:t>.</w:t>
            </w:r>
          </w:p>
          <w:p w14:paraId="764B3723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простого разреза детали.</w:t>
            </w:r>
          </w:p>
          <w:p w14:paraId="3E8F37E5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Построение сечений.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760218A" w14:textId="193D3FC6" w:rsidR="00EB2A1A" w:rsidRPr="00F459B7" w:rsidRDefault="00B8012A" w:rsidP="0013354B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DF35A56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19-22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5BDD7FB7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53E39FC0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5C6E191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3.3.</w:t>
            </w:r>
          </w:p>
          <w:p w14:paraId="06C55C0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Резьба и резьбовые изделия.</w:t>
            </w:r>
          </w:p>
        </w:tc>
        <w:tc>
          <w:tcPr>
            <w:tcW w:w="8574" w:type="dxa"/>
            <w:gridSpan w:val="2"/>
            <w:vAlign w:val="center"/>
          </w:tcPr>
          <w:p w14:paraId="5C6835C2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4E33CAE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3C9B939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3779BA0F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56C2D688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5E745B7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0E5F8D1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018724D3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Изображение  и обозначение </w:t>
            </w:r>
            <w:proofErr w:type="spellStart"/>
            <w:r w:rsidRPr="00F459B7">
              <w:rPr>
                <w:sz w:val="24"/>
                <w:szCs w:val="24"/>
              </w:rPr>
              <w:t>резьб</w:t>
            </w:r>
            <w:proofErr w:type="spellEnd"/>
            <w:r w:rsidRPr="00F459B7">
              <w:rPr>
                <w:sz w:val="24"/>
                <w:szCs w:val="24"/>
              </w:rPr>
              <w:t>. Ознакомление с крепёжными резьбовыми деталями.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389C5D4A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1B3A0EC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3315626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6D792403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0BACFA5F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738BED67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 занятия</w:t>
            </w:r>
            <w:r w:rsidR="00CF51FA" w:rsidRPr="00CF51FA">
              <w:rPr>
                <w:b/>
                <w:sz w:val="24"/>
                <w:szCs w:val="24"/>
              </w:rPr>
              <w:t>/</w:t>
            </w:r>
            <w:proofErr w:type="spellStart"/>
            <w:r w:rsidR="00CF51FA" w:rsidRPr="00CF51FA">
              <w:rPr>
                <w:b/>
                <w:sz w:val="24"/>
                <w:szCs w:val="24"/>
              </w:rPr>
              <w:t>п.п</w:t>
            </w:r>
            <w:proofErr w:type="spellEnd"/>
            <w:r w:rsidR="00CF51FA" w:rsidRPr="00CF51FA">
              <w:rPr>
                <w:b/>
                <w:sz w:val="24"/>
                <w:szCs w:val="24"/>
              </w:rPr>
              <w:t>.</w:t>
            </w:r>
          </w:p>
          <w:p w14:paraId="5BC8F6B2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болтового соединения.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47AD04DF" w14:textId="508A1B0B" w:rsidR="00EB2A1A" w:rsidRPr="00F459B7" w:rsidRDefault="00B8012A" w:rsidP="0013354B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3A0C2AA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22-23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5958E3ED" w14:textId="77777777" w:rsidR="00EB2A1A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  <w:p w14:paraId="422CD1B7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  <w:p w14:paraId="4C76326B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</w:tr>
      <w:tr w:rsidR="00F459B7" w:rsidRPr="00F459B7" w14:paraId="293BB867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5B676B91" w14:textId="77777777" w:rsidR="00F459B7" w:rsidRPr="00F459B7" w:rsidRDefault="00F459B7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299689D8" w14:textId="77777777" w:rsidR="00F459B7" w:rsidRPr="00F459B7" w:rsidRDefault="00F459B7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0F32FA17" w14:textId="77777777" w:rsidR="00F459B7" w:rsidRPr="00F459B7" w:rsidRDefault="00F459B7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Самостоятельная работа №4 Реферат «Что такое выносной элемент», «Резьба, виды, методы нанесения»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31B0F6EF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CFDF99A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665D6D6C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1E38786C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731E1E0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3.4.</w:t>
            </w:r>
          </w:p>
          <w:p w14:paraId="65731835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Чертежи деталей.</w:t>
            </w:r>
          </w:p>
        </w:tc>
        <w:tc>
          <w:tcPr>
            <w:tcW w:w="8574" w:type="dxa"/>
            <w:gridSpan w:val="2"/>
            <w:vAlign w:val="center"/>
          </w:tcPr>
          <w:p w14:paraId="0B749A79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356D90B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05D1409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47A84A55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7035002C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77707D08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17985C8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1E0E1676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Основные требования к чертежам деталей. Нанесение размеров. Основные требования к </w:t>
            </w:r>
            <w:proofErr w:type="spellStart"/>
            <w:r w:rsidRPr="00F459B7">
              <w:rPr>
                <w:sz w:val="24"/>
                <w:szCs w:val="24"/>
              </w:rPr>
              <w:t>эскизированию</w:t>
            </w:r>
            <w:proofErr w:type="spellEnd"/>
            <w:r w:rsidRPr="00F459B7">
              <w:rPr>
                <w:sz w:val="24"/>
                <w:szCs w:val="24"/>
              </w:rPr>
              <w:t xml:space="preserve"> деталей. Спецификация. Условности и упрощения применяемые в чертежах. Правила чтения чертежей.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D806750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208359D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FFDA1CC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</w:t>
            </w:r>
          </w:p>
        </w:tc>
      </w:tr>
      <w:tr w:rsidR="00EB2A1A" w:rsidRPr="00F459B7" w14:paraId="4E74DF32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3C549BEF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04C3A4CB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 занятия</w:t>
            </w:r>
            <w:r w:rsidR="00CF51FA" w:rsidRPr="00CF51FA">
              <w:rPr>
                <w:b/>
                <w:sz w:val="24"/>
                <w:szCs w:val="24"/>
              </w:rPr>
              <w:t>/</w:t>
            </w:r>
            <w:proofErr w:type="spellStart"/>
            <w:r w:rsidR="00CF51FA" w:rsidRPr="00CF51FA">
              <w:rPr>
                <w:b/>
                <w:sz w:val="24"/>
                <w:szCs w:val="24"/>
              </w:rPr>
              <w:t>п.п</w:t>
            </w:r>
            <w:proofErr w:type="spellEnd"/>
            <w:r w:rsidR="00CF51FA" w:rsidRPr="00CF51FA">
              <w:rPr>
                <w:b/>
                <w:sz w:val="24"/>
                <w:szCs w:val="24"/>
              </w:rPr>
              <w:t>.</w:t>
            </w:r>
          </w:p>
          <w:p w14:paraId="2E2F08F7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Заполнение спецификации.</w:t>
            </w:r>
          </w:p>
          <w:p w14:paraId="5D77C891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эскизов деталей с натуры.</w:t>
            </w:r>
          </w:p>
          <w:p w14:paraId="57563E89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рабочих чертежей деталей.</w:t>
            </w:r>
          </w:p>
          <w:p w14:paraId="22AA0223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сборочных чертежей несложных деталей.</w:t>
            </w:r>
          </w:p>
          <w:p w14:paraId="6F20AF8F" w14:textId="77777777" w:rsidR="00EB2A1A" w:rsidRPr="00F459B7" w:rsidRDefault="00EB2A1A" w:rsidP="00F92F25">
            <w:pPr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Чтение сборочных чертежей несложных деталей.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3FBFFA7" w14:textId="5D3C520E" w:rsidR="00EB2A1A" w:rsidRPr="00F459B7" w:rsidRDefault="00B8012A" w:rsidP="0013354B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58B8981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25-28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5526D98D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9B7" w:rsidRPr="00F459B7" w14:paraId="0B492C36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74A36D5C" w14:textId="77777777" w:rsidR="00F459B7" w:rsidRPr="00F459B7" w:rsidRDefault="00F459B7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3CA7475A" w14:textId="77777777" w:rsidR="00F459B7" w:rsidRPr="00F459B7" w:rsidRDefault="00F459B7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2</w:t>
            </w:r>
          </w:p>
        </w:tc>
        <w:tc>
          <w:tcPr>
            <w:tcW w:w="8048" w:type="dxa"/>
            <w:vAlign w:val="center"/>
          </w:tcPr>
          <w:p w14:paraId="786914F1" w14:textId="77777777" w:rsidR="00F459B7" w:rsidRPr="00F459B7" w:rsidRDefault="00F459B7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Самостоятельная работа №5 Доклад «Что такое сборочный чертеж» , «Главный документ сборочного чертежа», «Эскиз»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72556C2A" w14:textId="77777777" w:rsidR="00F459B7" w:rsidRPr="00F459B7" w:rsidRDefault="00F459B7" w:rsidP="00F92F25">
            <w:pPr>
              <w:jc w:val="both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22388F5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384A0907" w14:textId="77777777" w:rsidR="00F459B7" w:rsidRPr="00F459B7" w:rsidRDefault="00F459B7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78006899" w14:textId="77777777" w:rsidTr="00F92F25">
        <w:trPr>
          <w:trHeight w:val="20"/>
        </w:trPr>
        <w:tc>
          <w:tcPr>
            <w:tcW w:w="2843" w:type="dxa"/>
            <w:vMerge w:val="restart"/>
            <w:vAlign w:val="center"/>
          </w:tcPr>
          <w:p w14:paraId="1131BEDB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Тема 3.5.</w:t>
            </w:r>
          </w:p>
          <w:p w14:paraId="3C73839E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  <w:proofErr w:type="spellStart"/>
            <w:r w:rsidRPr="00F459B7">
              <w:rPr>
                <w:sz w:val="24"/>
                <w:szCs w:val="24"/>
              </w:rPr>
              <w:t>Технологическиеи</w:t>
            </w:r>
            <w:proofErr w:type="spellEnd"/>
            <w:r w:rsidRPr="00F459B7">
              <w:rPr>
                <w:sz w:val="24"/>
                <w:szCs w:val="24"/>
              </w:rPr>
              <w:t xml:space="preserve"> </w:t>
            </w:r>
            <w:r w:rsidRPr="00F459B7">
              <w:rPr>
                <w:sz w:val="24"/>
                <w:szCs w:val="24"/>
              </w:rPr>
              <w:lastRenderedPageBreak/>
              <w:t>электрические схемы.</w:t>
            </w:r>
          </w:p>
        </w:tc>
        <w:tc>
          <w:tcPr>
            <w:tcW w:w="8574" w:type="dxa"/>
            <w:gridSpan w:val="2"/>
            <w:vAlign w:val="center"/>
          </w:tcPr>
          <w:p w14:paraId="368D16BF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DAE68C3" w14:textId="77777777" w:rsidR="00EB2A1A" w:rsidRPr="00F459B7" w:rsidRDefault="00EB2A1A" w:rsidP="00F92F25">
            <w:pPr>
              <w:jc w:val="both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6F5F6B5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25062684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162B1526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42B99CD5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65C27CE8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1</w:t>
            </w:r>
          </w:p>
        </w:tc>
        <w:tc>
          <w:tcPr>
            <w:tcW w:w="8048" w:type="dxa"/>
            <w:vAlign w:val="center"/>
          </w:tcPr>
          <w:p w14:paraId="713EAED7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 xml:space="preserve">Требования стандартов Единой системы конструкторской документации </w:t>
            </w:r>
            <w:r w:rsidRPr="00F459B7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F459B7">
              <w:rPr>
                <w:sz w:val="24"/>
                <w:szCs w:val="24"/>
              </w:rPr>
              <w:t>ЕСКД</w:t>
            </w:r>
            <w:proofErr w:type="spellEnd"/>
            <w:r w:rsidRPr="00F459B7">
              <w:rPr>
                <w:sz w:val="24"/>
                <w:szCs w:val="24"/>
              </w:rPr>
              <w:t>) к оформлению и составлению схем. Единой системы технической документации (</w:t>
            </w:r>
            <w:proofErr w:type="spellStart"/>
            <w:r w:rsidRPr="00F459B7">
              <w:rPr>
                <w:sz w:val="24"/>
                <w:szCs w:val="24"/>
              </w:rPr>
              <w:t>ЕСТД</w:t>
            </w:r>
            <w:proofErr w:type="spellEnd"/>
            <w:r w:rsidRPr="00F459B7">
              <w:rPr>
                <w:sz w:val="24"/>
                <w:szCs w:val="24"/>
              </w:rPr>
              <w:t>) к оформлению и выполнению схем. Условные изображения технологических и электрических схем и аппаратов. Правила чтения схем.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0CC650CA" w14:textId="77777777" w:rsidR="00EB2A1A" w:rsidRPr="00F459B7" w:rsidRDefault="00B8012A" w:rsidP="00F92F25">
            <w:pPr>
              <w:jc w:val="both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F161167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29-30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CA662D9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2</w:t>
            </w:r>
          </w:p>
        </w:tc>
      </w:tr>
      <w:tr w:rsidR="00EB2A1A" w:rsidRPr="00F459B7" w14:paraId="5DA310C5" w14:textId="77777777" w:rsidTr="00F92F25">
        <w:trPr>
          <w:trHeight w:val="20"/>
        </w:trPr>
        <w:tc>
          <w:tcPr>
            <w:tcW w:w="2843" w:type="dxa"/>
            <w:vMerge/>
            <w:vAlign w:val="center"/>
          </w:tcPr>
          <w:p w14:paraId="0DD6FF17" w14:textId="77777777" w:rsidR="00EB2A1A" w:rsidRPr="00F459B7" w:rsidRDefault="00EB2A1A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67322419" w14:textId="77777777" w:rsidR="00CF51FA" w:rsidRPr="00CF51FA" w:rsidRDefault="00EB2A1A" w:rsidP="00CF51FA">
            <w:pPr>
              <w:rPr>
                <w:b/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Практические  занятия</w:t>
            </w:r>
            <w:r w:rsidR="00CF51FA" w:rsidRPr="00CF51FA">
              <w:rPr>
                <w:b/>
                <w:sz w:val="24"/>
                <w:szCs w:val="24"/>
              </w:rPr>
              <w:t>/</w:t>
            </w:r>
            <w:proofErr w:type="spellStart"/>
            <w:r w:rsidR="00CF51FA" w:rsidRPr="00CF51FA">
              <w:rPr>
                <w:b/>
                <w:sz w:val="24"/>
                <w:szCs w:val="24"/>
              </w:rPr>
              <w:t>п.п</w:t>
            </w:r>
            <w:proofErr w:type="spellEnd"/>
            <w:r w:rsidR="00CF51FA" w:rsidRPr="00CF51FA">
              <w:rPr>
                <w:b/>
                <w:sz w:val="24"/>
                <w:szCs w:val="24"/>
              </w:rPr>
              <w:t>.</w:t>
            </w:r>
          </w:p>
          <w:p w14:paraId="309BEDE7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Выполнение технологических и электрических схем.</w:t>
            </w:r>
          </w:p>
          <w:p w14:paraId="6902878A" w14:textId="77777777" w:rsidR="00EB2A1A" w:rsidRPr="00F459B7" w:rsidRDefault="00EB2A1A" w:rsidP="00F92F25">
            <w:pPr>
              <w:jc w:val="both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Заполнение спецификации. Чтение схем.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116A40F" w14:textId="6E24D3DA" w:rsidR="00EB2A1A" w:rsidRPr="00F459B7" w:rsidRDefault="00CF51FA" w:rsidP="0013354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CA08EA4" w14:textId="77777777" w:rsidR="00EB2A1A" w:rsidRPr="00F459B7" w:rsidRDefault="00B8012A" w:rsidP="00F459B7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31-33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14:paraId="368D1673" w14:textId="77777777" w:rsidR="00EB2A1A" w:rsidRPr="00F459B7" w:rsidRDefault="00EB2A1A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21C5E" w:rsidRPr="00F459B7" w14:paraId="27FAD1C0" w14:textId="77777777" w:rsidTr="00F92F25">
        <w:trPr>
          <w:trHeight w:val="20"/>
        </w:trPr>
        <w:tc>
          <w:tcPr>
            <w:tcW w:w="2843" w:type="dxa"/>
            <w:vAlign w:val="center"/>
          </w:tcPr>
          <w:p w14:paraId="2152839E" w14:textId="77777777" w:rsidR="00321C5E" w:rsidRPr="00F459B7" w:rsidRDefault="00321C5E" w:rsidP="00F459B7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8574" w:type="dxa"/>
            <w:gridSpan w:val="2"/>
            <w:vAlign w:val="center"/>
          </w:tcPr>
          <w:p w14:paraId="75900895" w14:textId="5C4D87B8" w:rsidR="00321C5E" w:rsidRPr="00321C5E" w:rsidRDefault="00321C5E" w:rsidP="00F92F25">
            <w:pPr>
              <w:jc w:val="both"/>
              <w:rPr>
                <w:b/>
                <w:sz w:val="24"/>
                <w:szCs w:val="24"/>
              </w:rPr>
            </w:pPr>
            <w:r w:rsidRPr="00321C5E">
              <w:rPr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31A62135" w14:textId="255C76EF" w:rsidR="00321C5E" w:rsidRDefault="00321C5E" w:rsidP="00F92F25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D54C971" w14:textId="77777777" w:rsidR="00321C5E" w:rsidRPr="00F459B7" w:rsidRDefault="00321C5E" w:rsidP="00F459B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auto"/>
            <w:vAlign w:val="center"/>
          </w:tcPr>
          <w:p w14:paraId="48C0D010" w14:textId="77777777" w:rsidR="00321C5E" w:rsidRPr="00F459B7" w:rsidRDefault="00321C5E" w:rsidP="00F459B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B2A1A" w:rsidRPr="00F459B7" w14:paraId="03F337D6" w14:textId="77777777" w:rsidTr="00F92F25">
        <w:trPr>
          <w:trHeight w:val="20"/>
        </w:trPr>
        <w:tc>
          <w:tcPr>
            <w:tcW w:w="11417" w:type="dxa"/>
            <w:gridSpan w:val="3"/>
            <w:vAlign w:val="center"/>
          </w:tcPr>
          <w:p w14:paraId="53C72AFC" w14:textId="77777777" w:rsidR="00EB2A1A" w:rsidRPr="00F459B7" w:rsidRDefault="00EB2A1A" w:rsidP="00F92F25">
            <w:pPr>
              <w:ind w:firstLine="709"/>
              <w:rPr>
                <w:sz w:val="24"/>
                <w:szCs w:val="24"/>
              </w:rPr>
            </w:pPr>
            <w:r w:rsidRPr="00F459B7">
              <w:rPr>
                <w:sz w:val="24"/>
                <w:szCs w:val="24"/>
              </w:rPr>
              <w:t>Всего: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AC8E216" w14:textId="77777777" w:rsidR="00EB2A1A" w:rsidRPr="00F459B7" w:rsidRDefault="00F459B7" w:rsidP="00F92F25">
            <w:pPr>
              <w:jc w:val="center"/>
              <w:rPr>
                <w:i/>
                <w:sz w:val="24"/>
                <w:szCs w:val="24"/>
              </w:rPr>
            </w:pPr>
            <w:r w:rsidRPr="00F459B7">
              <w:rPr>
                <w:i/>
                <w:sz w:val="24"/>
                <w:szCs w:val="24"/>
              </w:rPr>
              <w:t>54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79625FC" w14:textId="77777777" w:rsidR="00EB2A1A" w:rsidRPr="00F459B7" w:rsidRDefault="00EB2A1A" w:rsidP="00F459B7">
            <w:pPr>
              <w:ind w:firstLine="70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  <w:vMerge/>
            <w:shd w:val="clear" w:color="auto" w:fill="7F7F7F" w:themeFill="text1" w:themeFillTint="80"/>
            <w:vAlign w:val="center"/>
          </w:tcPr>
          <w:p w14:paraId="463BECAB" w14:textId="77777777" w:rsidR="00EB2A1A" w:rsidRPr="00F459B7" w:rsidRDefault="00EB2A1A" w:rsidP="00F459B7">
            <w:pPr>
              <w:ind w:firstLine="709"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24B1CCCF" w14:textId="77777777" w:rsidR="0094504A" w:rsidRDefault="0094504A" w:rsidP="009450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40AE04A" w14:textId="77777777" w:rsidR="0094504A" w:rsidRDefault="0094504A" w:rsidP="009450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04B4E79" w14:textId="77777777" w:rsidR="0094504A" w:rsidRPr="00A867E6" w:rsidRDefault="0094504A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A867E6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 :</w:t>
      </w:r>
    </w:p>
    <w:p w14:paraId="240E5EC3" w14:textId="77777777" w:rsidR="0094504A" w:rsidRPr="00A867E6" w:rsidRDefault="0094504A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A867E6">
        <w:rPr>
          <w:rFonts w:ascii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14:paraId="56561A68" w14:textId="77777777" w:rsidR="0094504A" w:rsidRPr="00A867E6" w:rsidRDefault="0094504A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A867E6">
        <w:rPr>
          <w:rFonts w:ascii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14:paraId="403FF121" w14:textId="77777777" w:rsidR="0094504A" w:rsidRPr="00A867E6" w:rsidRDefault="0094504A" w:rsidP="004E2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</w:rPr>
      </w:pPr>
      <w:r w:rsidRPr="00A867E6">
        <w:rPr>
          <w:rFonts w:ascii="Times New Roman" w:hAnsi="Times New Roman" w:cs="Times New Roman"/>
        </w:rPr>
        <w:t>3. – продуктивный (планирование и самостоятельное выполнение деятельности, решение проблемных задач)</w:t>
      </w:r>
    </w:p>
    <w:p w14:paraId="701267A9" w14:textId="77777777" w:rsidR="0094504A" w:rsidRDefault="0094504A" w:rsidP="0094504A">
      <w:pPr>
        <w:rPr>
          <w:b/>
        </w:rPr>
        <w:sectPr w:rsidR="0094504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9D545DD" w14:textId="77777777" w:rsidR="004E2283" w:rsidRPr="004E2283" w:rsidRDefault="004E2283" w:rsidP="004E228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lastRenderedPageBreak/>
        <w:t>УСЛОВИЯ РЕАЛИЗАЦИИ УЧЕБНОЙ ДИСЦИПЛИНЫ</w:t>
      </w:r>
    </w:p>
    <w:p w14:paraId="45E60022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4A0CB41E" w14:textId="554A32D8" w:rsidR="004E2283" w:rsidRPr="004E2283" w:rsidRDefault="00185EB0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BB05CD">
        <w:rPr>
          <w:rFonts w:ascii="Times New Roman" w:hAnsi="Times New Roman" w:cs="Times New Roman"/>
          <w:bCs/>
          <w:sz w:val="26"/>
          <w:szCs w:val="26"/>
        </w:rPr>
        <w:t>Оборудование</w:t>
      </w:r>
      <w:r w:rsidR="004E2283" w:rsidRPr="004E2283">
        <w:rPr>
          <w:rFonts w:ascii="Times New Roman" w:hAnsi="Times New Roman" w:cs="Times New Roman"/>
          <w:sz w:val="26"/>
          <w:szCs w:val="26"/>
        </w:rPr>
        <w:t xml:space="preserve"> учебного кабинета:</w:t>
      </w:r>
    </w:p>
    <w:p w14:paraId="6466D0E4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посадочные места по количеству обучающихся;</w:t>
      </w:r>
    </w:p>
    <w:p w14:paraId="5768AD8B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учебно-наглядных пособий «Техническое черчение» (макеты деталей, макеты деталей в разрезе, измерительные принадлежности);</w:t>
      </w:r>
    </w:p>
    <w:p w14:paraId="65D68ADB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чертежных принадлежностей;</w:t>
      </w:r>
    </w:p>
    <w:p w14:paraId="7299D9D5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плакатов «Сечения»;</w:t>
      </w:r>
    </w:p>
    <w:p w14:paraId="1346BE43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плакатов «Разрезы».</w:t>
      </w:r>
    </w:p>
    <w:p w14:paraId="1BFDC9D0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комплект дидактического материала (карточки-задания, тесты, раздаточный материал для выполнения практических и контрольных работ).</w:t>
      </w:r>
    </w:p>
    <w:p w14:paraId="7233F040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E2283">
        <w:rPr>
          <w:rFonts w:ascii="Times New Roman" w:hAnsi="Times New Roman" w:cs="Times New Roman"/>
          <w:iCs/>
          <w:sz w:val="26"/>
          <w:szCs w:val="26"/>
        </w:rPr>
        <w:t>Технические средства обучения:</w:t>
      </w:r>
    </w:p>
    <w:p w14:paraId="4D94B039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-мультимедийный проектор, экран.</w:t>
      </w:r>
    </w:p>
    <w:p w14:paraId="5C3966FA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чертежные принадлежности;</w:t>
      </w:r>
    </w:p>
    <w:p w14:paraId="213070B8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283">
        <w:rPr>
          <w:rFonts w:ascii="Times New Roman" w:hAnsi="Times New Roman" w:cs="Times New Roman"/>
          <w:sz w:val="26"/>
          <w:szCs w:val="26"/>
        </w:rPr>
        <w:t>- чертежная бумага</w:t>
      </w:r>
    </w:p>
    <w:p w14:paraId="5A610BE6" w14:textId="77777777" w:rsidR="004E2283" w:rsidRPr="004E2283" w:rsidRDefault="004E2283" w:rsidP="004E228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283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55DB93B7" w14:textId="77777777" w:rsidR="001A1B1D" w:rsidRPr="001A1B1D" w:rsidRDefault="001A1B1D" w:rsidP="001A1B1D">
      <w:pPr>
        <w:autoSpaceDN w:val="0"/>
        <w:ind w:left="64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b/>
          <w:sz w:val="26"/>
          <w:szCs w:val="26"/>
        </w:rPr>
        <w:t xml:space="preserve">Основные источники: </w:t>
      </w:r>
    </w:p>
    <w:p w14:paraId="63BEA899" w14:textId="77777777" w:rsidR="001A1B1D" w:rsidRPr="001A1B1D" w:rsidRDefault="001A1B1D" w:rsidP="00185EB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Василенко, Е. А. Техническая графика : учебник / Е. А. Василенко, А. А.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Чекмарев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- Москва : ИНФРА-М, 2019. - 271 с. - (Среднее профессиональное образование). -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ISBN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978-5-16-005145-1. - Текст : электронный. -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URL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: </w:t>
      </w:r>
      <w:hyperlink r:id="rId10" w:history="1"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https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znanium.com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catalog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product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/994459</w:t>
        </w:r>
      </w:hyperlink>
    </w:p>
    <w:p w14:paraId="2456DC9C" w14:textId="77777777" w:rsidR="001A1B1D" w:rsidRPr="001A1B1D" w:rsidRDefault="001A1B1D" w:rsidP="00185EB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644"/>
        <w:contextualSpacing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Василенко, Е. А. Сборник заданий по технической графике: учеб. пособие / Е. А. Василенко, А. А.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Чекмарев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- Москва : НИЦ ИНФРА-М, 2019. - 392 с. - (Среднее профессиональное образование). -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ISBN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978-5-16-009402-1. - Текст : электронный. -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URL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: </w:t>
      </w:r>
      <w:hyperlink r:id="rId11" w:history="1"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https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znanium.com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catalog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product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/1006043</w:t>
        </w:r>
      </w:hyperlink>
    </w:p>
    <w:p w14:paraId="335A1D25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источники:</w:t>
      </w:r>
    </w:p>
    <w:p w14:paraId="231CF16E" w14:textId="77777777" w:rsidR="001A1B1D" w:rsidRPr="001A1B1D" w:rsidRDefault="001A1B1D" w:rsidP="00185EB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Вышнепольский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И. С. Черчение : учебник /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И.С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Вышнепольский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В.И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Вышнепольский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3-е изд.,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испр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Москва : ИНФРА-М, 2019. — 400 с. — (Среднее профессиональное образование). -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ISBN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978-5-16-005474-2. - Текст : электронный. -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URL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: </w:t>
      </w:r>
      <w:hyperlink r:id="rId12" w:history="1"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https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znanium.com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catalog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product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/983556</w:t>
        </w:r>
      </w:hyperlink>
    </w:p>
    <w:p w14:paraId="2866CC66" w14:textId="77777777" w:rsidR="001A1B1D" w:rsidRPr="001A1B1D" w:rsidRDefault="001A1B1D" w:rsidP="00185EB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Чекмарев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А. А. Инженерная графика. Машиностроительное черчение : учебник /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А.А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Чекмарев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Москва : ИНФРА-М, 2020. — 396 с. — (Среднее профессиональное образование). -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ISBN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978-5-16-016231-7. - Текст : электронный. - </w:t>
      </w:r>
      <w:proofErr w:type="spellStart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>URL</w:t>
      </w:r>
      <w:proofErr w:type="spellEnd"/>
      <w:r w:rsidRPr="001A1B1D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: </w:t>
      </w:r>
      <w:hyperlink r:id="rId13" w:history="1"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https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znanium.com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catalog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product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shd w:val="clear" w:color="auto" w:fill="FFFFFF"/>
          </w:rPr>
          <w:t>/1088339</w:t>
        </w:r>
      </w:hyperlink>
    </w:p>
    <w:p w14:paraId="0ABC2AD1" w14:textId="77777777" w:rsidR="001A1B1D" w:rsidRPr="001A1B1D" w:rsidRDefault="001A1B1D" w:rsidP="00185EB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Бродский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А.М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>. Черчение/ Учебник для нач. проф. образования.- М: Издательский центр «Академия», 2020.- 400 с.</w:t>
      </w:r>
    </w:p>
    <w:p w14:paraId="6FC34B85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b/>
          <w:sz w:val="26"/>
          <w:szCs w:val="26"/>
        </w:rPr>
        <w:t>Интернет – ресурсы:</w:t>
      </w:r>
    </w:p>
    <w:p w14:paraId="323524FA" w14:textId="77777777" w:rsidR="001A1B1D" w:rsidRPr="001A1B1D" w:rsidRDefault="001A1B1D" w:rsidP="00185EB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Znanium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com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BD867CF" w14:textId="77777777" w:rsidR="001A1B1D" w:rsidRPr="001A1B1D" w:rsidRDefault="001A1B1D" w:rsidP="00185EB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ФГУ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 «Федеральный институт развития образования».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www.firo.ru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81333A2" w14:textId="77777777" w:rsidR="001A1B1D" w:rsidRPr="001A1B1D" w:rsidRDefault="001A1B1D" w:rsidP="00185EB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Образовательный сайт: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www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 .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kompas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edu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 .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300A031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DDB637D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b/>
          <w:bCs/>
          <w:sz w:val="26"/>
          <w:szCs w:val="26"/>
        </w:rPr>
        <w:t>Сервисы и инструменты</w:t>
      </w:r>
      <w:r w:rsidRPr="001A1B1D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</w:p>
    <w:p w14:paraId="6484B109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Skype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https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>://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www.skype.com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/) </w:t>
      </w:r>
    </w:p>
    <w:p w14:paraId="5188A592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Zoom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</w:rPr>
          <w:t>https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</w:rPr>
          <w:t>://</w:t>
        </w:r>
        <w:proofErr w:type="spellStart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</w:rPr>
          <w:t>zoom.us</w:t>
        </w:r>
        <w:proofErr w:type="spellEnd"/>
        <w:r w:rsidRPr="001A1B1D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</w:rPr>
          <w:t>/</w:t>
        </w:r>
      </w:hyperlink>
      <w:r w:rsidRPr="001A1B1D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0244C32F" w14:textId="77777777" w:rsidR="001A1B1D" w:rsidRPr="001A1B1D" w:rsidRDefault="001A1B1D" w:rsidP="00185EB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https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>://</w:t>
      </w:r>
      <w:proofErr w:type="spellStart"/>
      <w:r w:rsidRPr="001A1B1D">
        <w:rPr>
          <w:rFonts w:ascii="Times New Roman" w:eastAsia="Times New Roman" w:hAnsi="Times New Roman" w:cs="Times New Roman"/>
          <w:sz w:val="26"/>
          <w:szCs w:val="26"/>
        </w:rPr>
        <w:t>disk.yandex.ru</w:t>
      </w:r>
      <w:proofErr w:type="spellEnd"/>
      <w:r w:rsidRPr="001A1B1D">
        <w:rPr>
          <w:rFonts w:ascii="Times New Roman" w:eastAsia="Times New Roman" w:hAnsi="Times New Roman" w:cs="Times New Roman"/>
          <w:sz w:val="26"/>
          <w:szCs w:val="26"/>
        </w:rPr>
        <w:t xml:space="preserve">/ </w:t>
      </w:r>
    </w:p>
    <w:p w14:paraId="2A924057" w14:textId="77777777" w:rsidR="004E2283" w:rsidRPr="004E2283" w:rsidRDefault="004E2283" w:rsidP="004E2283">
      <w:pPr>
        <w:pStyle w:val="1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b/>
          <w:bCs/>
          <w:caps/>
          <w:sz w:val="26"/>
          <w:szCs w:val="26"/>
        </w:rPr>
      </w:pPr>
      <w:r w:rsidRPr="004E2283">
        <w:rPr>
          <w:b/>
          <w:bCs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702F911B" w14:textId="482508CF" w:rsidR="0094504A" w:rsidRPr="001E5E9F" w:rsidRDefault="004E2283" w:rsidP="001E5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0A58B7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94504A" w:rsidRPr="004E2283" w14:paraId="4A892CD3" w14:textId="77777777" w:rsidTr="00BB7FE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A5E7" w14:textId="77777777" w:rsidR="0094504A" w:rsidRPr="004E2283" w:rsidRDefault="0094504A" w:rsidP="001E5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578F7ABD" w14:textId="77777777" w:rsidR="0094504A" w:rsidRPr="004E2283" w:rsidRDefault="0094504A" w:rsidP="001E5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8D30" w14:textId="77777777" w:rsidR="0094504A" w:rsidRPr="004E2283" w:rsidRDefault="0094504A" w:rsidP="001E5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504A" w:rsidRPr="004E2283" w14:paraId="1A69F986" w14:textId="77777777" w:rsidTr="00BB7FE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71F3" w14:textId="77777777" w:rsidR="0094504A" w:rsidRPr="004E2283" w:rsidRDefault="0094504A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1BD8" w14:textId="77777777" w:rsidR="0094504A" w:rsidRPr="004E2283" w:rsidRDefault="0094504A" w:rsidP="001E5E9F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4504A" w:rsidRPr="004E2283" w14:paraId="1A5B1040" w14:textId="77777777" w:rsidTr="001E5E9F">
        <w:trPr>
          <w:trHeight w:val="40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8106" w14:textId="77777777" w:rsidR="0094504A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-читать и оформлять чертежи, схемы и графики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72EA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0F9D232C" w14:textId="77777777" w:rsidR="0094504A" w:rsidRPr="004E2283" w:rsidRDefault="00BC34FC" w:rsidP="001E5E9F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Практическое занятие №1</w:t>
            </w:r>
          </w:p>
        </w:tc>
      </w:tr>
      <w:tr w:rsidR="00BC34FC" w:rsidRPr="004E2283" w14:paraId="451FFB08" w14:textId="77777777" w:rsidTr="00BC34FC">
        <w:trPr>
          <w:trHeight w:val="97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22BF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составлять эскизы на обрабатываемые детали с указанием допусков и посадок;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B568" w14:textId="77777777" w:rsidR="00BC34FC" w:rsidRPr="004E2283" w:rsidRDefault="00BC34FC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61FC1D36" w14:textId="77777777" w:rsidR="00BC34FC" w:rsidRPr="004E2283" w:rsidRDefault="00BC34FC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простого разреза детали.</w:t>
            </w:r>
          </w:p>
          <w:p w14:paraId="1FF996EE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сечений</w:t>
            </w:r>
          </w:p>
        </w:tc>
      </w:tr>
      <w:tr w:rsidR="00BC34FC" w:rsidRPr="004E2283" w14:paraId="0C454885" w14:textId="77777777" w:rsidTr="00BC34FC">
        <w:trPr>
          <w:trHeight w:val="78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4230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-пользоваться справочной литературой;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14F0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1,2</w:t>
            </w:r>
          </w:p>
          <w:p w14:paraId="73260B6F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Выполнение технологических и электрических схем.</w:t>
            </w:r>
          </w:p>
          <w:p w14:paraId="15918FC5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Заполнение спецификации. Чтение схем.</w:t>
            </w:r>
          </w:p>
        </w:tc>
      </w:tr>
      <w:tr w:rsidR="00BC34FC" w:rsidRPr="004E2283" w14:paraId="38031FA3" w14:textId="77777777" w:rsidTr="00BC34FC">
        <w:trPr>
          <w:trHeight w:val="10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C286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пользоваться спецификацией в процессе чтения сборочных чертежей,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EF6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3,4</w:t>
            </w:r>
          </w:p>
          <w:p w14:paraId="5447BCDE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Выполнение технологических и электрических схем.</w:t>
            </w:r>
          </w:p>
          <w:p w14:paraId="5F2560E5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Заполнение спецификации. Чтение схем.</w:t>
            </w:r>
          </w:p>
        </w:tc>
      </w:tr>
      <w:tr w:rsidR="00BC34FC" w:rsidRPr="004E2283" w14:paraId="4190EAAF" w14:textId="77777777" w:rsidTr="001E5E9F">
        <w:trPr>
          <w:trHeight w:val="13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8003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DE16" w14:textId="77777777" w:rsidR="00BC34FC" w:rsidRPr="004E2283" w:rsidRDefault="00BC34FC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5,6</w:t>
            </w:r>
          </w:p>
          <w:p w14:paraId="516CDA84" w14:textId="77777777" w:rsidR="00BC34FC" w:rsidRPr="004E2283" w:rsidRDefault="00BC34FC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простого разреза детали.</w:t>
            </w:r>
          </w:p>
          <w:p w14:paraId="5807E2B4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сечений</w:t>
            </w:r>
          </w:p>
        </w:tc>
      </w:tr>
      <w:tr w:rsidR="00BC34FC" w:rsidRPr="004E2283" w14:paraId="32D64EEF" w14:textId="77777777" w:rsidTr="00BC34FC">
        <w:trPr>
          <w:trHeight w:val="7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0680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выполнять чертежи деталей с сопряжениями;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4EEA" w14:textId="77777777" w:rsidR="00BC34FC" w:rsidRPr="004E2283" w:rsidRDefault="00BC34FC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№2</w:t>
            </w:r>
          </w:p>
        </w:tc>
      </w:tr>
      <w:tr w:rsidR="00BC34FC" w:rsidRPr="004E2283" w14:paraId="41EBEDF5" w14:textId="77777777" w:rsidTr="00BC34FC">
        <w:trPr>
          <w:trHeight w:val="10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FE30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выполнять на чертежах сечения: вынесенные и наложенные, разрезы: простые и сложные;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6FB3" w14:textId="77777777" w:rsidR="00BC34FC" w:rsidRPr="004E2283" w:rsidRDefault="00602B24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№2</w:t>
            </w:r>
          </w:p>
        </w:tc>
      </w:tr>
      <w:tr w:rsidR="00BC34FC" w:rsidRPr="004E2283" w14:paraId="49BA0016" w14:textId="77777777" w:rsidTr="00BC34FC">
        <w:trPr>
          <w:trHeight w:val="13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B83B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-неполные разрезы; </w:t>
            </w:r>
          </w:p>
          <w:p w14:paraId="1CEC7C50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-выполнять чертежи деталей с резьбой и читать условные обозначения </w:t>
            </w:r>
            <w:proofErr w:type="spellStart"/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резьб</w:t>
            </w:r>
            <w:proofErr w:type="spellEnd"/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разных типов;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CA7A" w14:textId="77777777" w:rsidR="00602B24" w:rsidRPr="004E2283" w:rsidRDefault="00602B24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7,8</w:t>
            </w:r>
          </w:p>
          <w:p w14:paraId="708973BF" w14:textId="77777777" w:rsidR="00602B24" w:rsidRPr="004E2283" w:rsidRDefault="00602B24" w:rsidP="001E5E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простого разреза детали.</w:t>
            </w:r>
          </w:p>
          <w:p w14:paraId="642A66E3" w14:textId="77777777" w:rsidR="00BC34FC" w:rsidRPr="004E2283" w:rsidRDefault="00602B24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Построение сечений</w:t>
            </w:r>
          </w:p>
        </w:tc>
      </w:tr>
      <w:tr w:rsidR="00BC34FC" w:rsidRPr="004E2283" w14:paraId="75D295A9" w14:textId="77777777" w:rsidTr="00BC34FC">
        <w:trPr>
          <w:trHeight w:val="69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1BDD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 наносить на чертежах деталей требования к форме, расположению поверхностей и шероховатости; читать сборочные чертежи любой сложности;</w:t>
            </w:r>
          </w:p>
          <w:p w14:paraId="0913DF41" w14:textId="77777777" w:rsidR="00BC34FC" w:rsidRPr="004E2283" w:rsidRDefault="00BC34FC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  выполнять несложные сборочные чертежи.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7EBA" w14:textId="77777777" w:rsidR="00BC34FC" w:rsidRPr="004E2283" w:rsidRDefault="00602B24" w:rsidP="001E5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94504A" w:rsidRPr="004E2283" w14:paraId="401F382D" w14:textId="77777777" w:rsidTr="00BB7FE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F4EB" w14:textId="77777777" w:rsidR="00602B24" w:rsidRPr="004E2283" w:rsidRDefault="00602B24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основы черчения и геометрии;</w:t>
            </w:r>
          </w:p>
          <w:p w14:paraId="59EAACBE" w14:textId="77777777" w:rsidR="00602B24" w:rsidRPr="004E2283" w:rsidRDefault="00602B24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- требования </w:t>
            </w:r>
            <w:proofErr w:type="spellStart"/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ЕСКД</w:t>
            </w:r>
            <w:proofErr w:type="spellEnd"/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AF1D8E8" w14:textId="77777777" w:rsidR="00602B24" w:rsidRPr="004E2283" w:rsidRDefault="00602B24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правила чтения схем и чертежей обрабатываемых деталей;</w:t>
            </w:r>
          </w:p>
          <w:p w14:paraId="4B1AF4A1" w14:textId="77777777" w:rsidR="00602B24" w:rsidRPr="004E2283" w:rsidRDefault="00602B24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- способы выполнения рабочих чертежей и эскизов</w:t>
            </w:r>
          </w:p>
          <w:p w14:paraId="64278EBE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правила выполнения сопряжений; </w:t>
            </w:r>
          </w:p>
          <w:p w14:paraId="5C9BE916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-основные сведения о разрезах и сечениях;</w:t>
            </w:r>
          </w:p>
          <w:p w14:paraId="6449D791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 их виды, особые случаи, правила выполнения; </w:t>
            </w:r>
          </w:p>
          <w:p w14:paraId="7FDFC910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изображения и обозначение </w:t>
            </w:r>
            <w:proofErr w:type="spellStart"/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резьб</w:t>
            </w:r>
            <w:proofErr w:type="spellEnd"/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 чертежах;</w:t>
            </w:r>
          </w:p>
          <w:p w14:paraId="47316086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i/>
                <w:sz w:val="26"/>
                <w:szCs w:val="26"/>
              </w:rPr>
              <w:t>- условия обозначения допусков формы и расположения поверхностей и шероховатости поверхности;</w:t>
            </w:r>
          </w:p>
          <w:p w14:paraId="4C50DC4E" w14:textId="77777777" w:rsidR="0094504A" w:rsidRPr="004E2283" w:rsidRDefault="0094504A" w:rsidP="001E5E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7E31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Практические  занятия</w:t>
            </w:r>
            <w:r w:rsidR="000432BA" w:rsidRPr="004E2283">
              <w:rPr>
                <w:rFonts w:ascii="Times New Roman" w:hAnsi="Times New Roman" w:cs="Times New Roman"/>
                <w:sz w:val="26"/>
                <w:szCs w:val="26"/>
              </w:rPr>
              <w:t xml:space="preserve"> 1,2</w:t>
            </w:r>
          </w:p>
          <w:p w14:paraId="5A96002E" w14:textId="77777777" w:rsidR="00602B24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Выполнение технологических и электрических схем.</w:t>
            </w:r>
          </w:p>
          <w:p w14:paraId="4791D182" w14:textId="77777777" w:rsidR="0094504A" w:rsidRPr="004E2283" w:rsidRDefault="00602B24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sz w:val="26"/>
                <w:szCs w:val="26"/>
              </w:rPr>
              <w:t>Заполнение спецификации. Чтение схем.</w:t>
            </w:r>
          </w:p>
        </w:tc>
      </w:tr>
      <w:tr w:rsidR="0094504A" w:rsidRPr="004E2283" w14:paraId="0F10732C" w14:textId="77777777" w:rsidTr="00A854E7">
        <w:trPr>
          <w:trHeight w:val="12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E8EC" w14:textId="77777777" w:rsidR="0094504A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FA8" w14:textId="77777777" w:rsidR="0094504A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Тестовое задание</w:t>
            </w:r>
          </w:p>
        </w:tc>
      </w:tr>
      <w:tr w:rsidR="00A854E7" w:rsidRPr="004E2283" w14:paraId="3CB03785" w14:textId="77777777" w:rsidTr="00A854E7">
        <w:trPr>
          <w:trHeight w:val="127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08E0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1B19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презентации на тему «Я-специалист» </w:t>
            </w:r>
          </w:p>
        </w:tc>
      </w:tr>
      <w:tr w:rsidR="00A854E7" w:rsidRPr="004E2283" w14:paraId="3BC14039" w14:textId="77777777" w:rsidTr="001E5E9F">
        <w:trPr>
          <w:trHeight w:val="180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ADF3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BCE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</w:tc>
      </w:tr>
      <w:tr w:rsidR="00A854E7" w:rsidRPr="004E2283" w14:paraId="4FCDC0E0" w14:textId="77777777" w:rsidTr="00A854E7">
        <w:trPr>
          <w:trHeight w:val="142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907D" w14:textId="77777777" w:rsid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7558A4ED" w14:textId="45F580D0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0A83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чертежей и выполнения дополнительных эскизов</w:t>
            </w:r>
          </w:p>
          <w:p w14:paraId="73B9A1AF" w14:textId="77777777" w:rsidR="00843D92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37CA4DF" w14:textId="77777777" w:rsidR="00843D92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A854E7" w:rsidRPr="004E2283" w14:paraId="0AE686FA" w14:textId="77777777" w:rsidTr="001E5E9F">
        <w:trPr>
          <w:trHeight w:val="72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1E41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507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A854E7" w:rsidRPr="004E2283" w14:paraId="3E70241C" w14:textId="77777777" w:rsidTr="001E5E9F">
        <w:trPr>
          <w:trHeight w:val="12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D898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2CC4" w14:textId="77777777" w:rsidR="00A854E7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Тестовое задание, анкетирование</w:t>
            </w:r>
          </w:p>
        </w:tc>
      </w:tr>
      <w:tr w:rsidR="00843D92" w:rsidRPr="004E2283" w14:paraId="0A810F11" w14:textId="77777777" w:rsidTr="001E5E9F">
        <w:trPr>
          <w:trHeight w:val="111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15E5" w14:textId="77777777" w:rsidR="00843D92" w:rsidRPr="004E2283" w:rsidRDefault="00843D92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lastRenderedPageBreak/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2D639" w14:textId="77777777" w:rsidR="00843D92" w:rsidRPr="004E2283" w:rsidRDefault="00843D92" w:rsidP="001E5E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Построение третьей проекции модели по двум данным проекциям</w:t>
            </w:r>
          </w:p>
        </w:tc>
      </w:tr>
      <w:tr w:rsidR="00843D92" w:rsidRPr="004E2283" w14:paraId="1D92D39E" w14:textId="77777777" w:rsidTr="001E5E9F">
        <w:trPr>
          <w:trHeight w:val="90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C829" w14:textId="77777777" w:rsidR="00843D92" w:rsidRPr="004E2283" w:rsidRDefault="00843D92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A7D39" w14:textId="77777777" w:rsidR="00843D92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43D92" w:rsidRPr="004E2283" w14:paraId="2029FFC3" w14:textId="77777777" w:rsidTr="001E5E9F">
        <w:trPr>
          <w:trHeight w:val="8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1B0F" w14:textId="77777777" w:rsidR="00843D92" w:rsidRPr="004E2283" w:rsidRDefault="00843D92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CCF0" w14:textId="77777777" w:rsidR="00843D92" w:rsidRPr="004E2283" w:rsidRDefault="00843D92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504A" w:rsidRPr="004E2283" w14:paraId="0FBE1153" w14:textId="77777777" w:rsidTr="001E5E9F">
        <w:trPr>
          <w:trHeight w:val="93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96F6" w14:textId="77777777" w:rsidR="0094504A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2.1. Выполнять сборку сборочных единиц, узлов и механизмов машин, оборудования, агрегатов.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1AE8" w14:textId="77777777" w:rsidR="0094504A" w:rsidRPr="004E2283" w:rsidRDefault="00E20E28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№3</w:t>
            </w:r>
          </w:p>
        </w:tc>
      </w:tr>
      <w:tr w:rsidR="00A854E7" w:rsidRPr="004E2283" w14:paraId="13CDC774" w14:textId="77777777" w:rsidTr="001E5E9F">
        <w:trPr>
          <w:trHeight w:val="111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44DE" w14:textId="77777777" w:rsidR="00A854E7" w:rsidRPr="004E2283" w:rsidRDefault="00A854E7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B678" w14:textId="77777777" w:rsidR="00A854E7" w:rsidRPr="004E2283" w:rsidRDefault="000432BA" w:rsidP="001E5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Выполнить к</w:t>
            </w:r>
            <w:r w:rsidR="00E20E28"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омплексный чертеж группы геометрических тел</w:t>
            </w:r>
          </w:p>
        </w:tc>
      </w:tr>
      <w:tr w:rsidR="00E20E28" w:rsidRPr="004E2283" w14:paraId="67E2CDBE" w14:textId="77777777" w:rsidTr="001E5E9F">
        <w:trPr>
          <w:trHeight w:val="76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66E9" w14:textId="77777777" w:rsidR="00E20E28" w:rsidRPr="004E2283" w:rsidRDefault="00E20E28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3.1. Выполнять разборку и сборку узлов и механизмов оборудования, агрегатов и машин.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DD435" w14:textId="77777777" w:rsidR="00E20E28" w:rsidRPr="004E2283" w:rsidRDefault="00E20E28" w:rsidP="001E5E9F">
            <w:pPr>
              <w:spacing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4E228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№3</w:t>
            </w:r>
          </w:p>
        </w:tc>
      </w:tr>
      <w:tr w:rsidR="00E20E28" w:rsidRPr="004E2283" w14:paraId="24D0636C" w14:textId="77777777" w:rsidTr="001E5E9F">
        <w:trPr>
          <w:trHeight w:val="8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DFB9" w14:textId="77777777" w:rsidR="00E20E28" w:rsidRPr="004E2283" w:rsidRDefault="00E20E28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3.2. Выполнять ремонт узлов и механизмов оборудования, агрегатов и машин.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26CB0" w14:textId="77777777" w:rsidR="00E20E28" w:rsidRPr="004E2283" w:rsidRDefault="00E20E28" w:rsidP="001E5E9F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E20E28" w:rsidRPr="004E2283" w14:paraId="67B03B3E" w14:textId="77777777" w:rsidTr="001E5E9F">
        <w:trPr>
          <w:trHeight w:val="79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BA7" w14:textId="77777777" w:rsidR="00E20E28" w:rsidRPr="004E2283" w:rsidRDefault="00E20E28" w:rsidP="001E5E9F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234" w14:textId="77777777" w:rsidR="00E20E28" w:rsidRPr="004E2283" w:rsidRDefault="00E20E28" w:rsidP="001E5E9F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</w:p>
        </w:tc>
      </w:tr>
    </w:tbl>
    <w:p w14:paraId="6EDD9801" w14:textId="77777777" w:rsidR="00F375C9" w:rsidRPr="00F459B7" w:rsidRDefault="00F375C9">
      <w:pPr>
        <w:rPr>
          <w:sz w:val="24"/>
          <w:szCs w:val="24"/>
        </w:rPr>
      </w:pPr>
    </w:p>
    <w:sectPr w:rsidR="00F375C9" w:rsidRPr="00F459B7" w:rsidSect="00FE52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75BD8" w14:textId="77777777" w:rsidR="006E68DA" w:rsidRDefault="006E68DA" w:rsidP="00A82F1A">
      <w:pPr>
        <w:spacing w:after="0" w:line="240" w:lineRule="auto"/>
      </w:pPr>
      <w:r>
        <w:separator/>
      </w:r>
    </w:p>
  </w:endnote>
  <w:endnote w:type="continuationSeparator" w:id="0">
    <w:p w14:paraId="5A1E1D54" w14:textId="77777777" w:rsidR="006E68DA" w:rsidRDefault="006E68DA" w:rsidP="00A8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001954"/>
      <w:docPartObj>
        <w:docPartGallery w:val="Page Numbers (Bottom of Page)"/>
        <w:docPartUnique/>
      </w:docPartObj>
    </w:sdtPr>
    <w:sdtEndPr/>
    <w:sdtContent>
      <w:p w14:paraId="2F958C60" w14:textId="4C2CAE95" w:rsidR="00A82F1A" w:rsidRDefault="000A7FFA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77E6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73711AC" w14:textId="77777777" w:rsidR="00A82F1A" w:rsidRDefault="00A82F1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3EC35" w14:textId="77777777" w:rsidR="006E68DA" w:rsidRDefault="006E68DA" w:rsidP="00A82F1A">
      <w:pPr>
        <w:spacing w:after="0" w:line="240" w:lineRule="auto"/>
      </w:pPr>
      <w:r>
        <w:separator/>
      </w:r>
    </w:p>
  </w:footnote>
  <w:footnote w:type="continuationSeparator" w:id="0">
    <w:p w14:paraId="3E858D3E" w14:textId="77777777" w:rsidR="006E68DA" w:rsidRDefault="006E68DA" w:rsidP="00A8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D7C"/>
    <w:multiLevelType w:val="hybridMultilevel"/>
    <w:tmpl w:val="049E90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D6695"/>
    <w:multiLevelType w:val="hybridMultilevel"/>
    <w:tmpl w:val="4822A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200C0"/>
    <w:multiLevelType w:val="hybridMultilevel"/>
    <w:tmpl w:val="28FA5BAA"/>
    <w:lvl w:ilvl="0" w:tplc="77F455C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3315099"/>
    <w:multiLevelType w:val="hybridMultilevel"/>
    <w:tmpl w:val="CC9040CE"/>
    <w:lvl w:ilvl="0" w:tplc="4B8E1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00C1C"/>
    <w:multiLevelType w:val="hybridMultilevel"/>
    <w:tmpl w:val="45ECEF78"/>
    <w:lvl w:ilvl="0" w:tplc="5096E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43CFA"/>
    <w:multiLevelType w:val="hybridMultilevel"/>
    <w:tmpl w:val="5790B448"/>
    <w:lvl w:ilvl="0" w:tplc="77F455C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A6770"/>
    <w:multiLevelType w:val="hybridMultilevel"/>
    <w:tmpl w:val="D3863882"/>
    <w:lvl w:ilvl="0" w:tplc="0C86B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8366C"/>
    <w:multiLevelType w:val="hybridMultilevel"/>
    <w:tmpl w:val="4932805C"/>
    <w:lvl w:ilvl="0" w:tplc="F738AB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66AD0"/>
    <w:multiLevelType w:val="hybridMultilevel"/>
    <w:tmpl w:val="CEFC418A"/>
    <w:lvl w:ilvl="0" w:tplc="C344A2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4539A"/>
    <w:multiLevelType w:val="hybridMultilevel"/>
    <w:tmpl w:val="6C963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F3521"/>
    <w:multiLevelType w:val="hybridMultilevel"/>
    <w:tmpl w:val="F5CC357A"/>
    <w:lvl w:ilvl="0" w:tplc="77F455C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21522"/>
    <w:multiLevelType w:val="hybridMultilevel"/>
    <w:tmpl w:val="4712FB0E"/>
    <w:lvl w:ilvl="0" w:tplc="23D62712">
      <w:start w:val="4"/>
      <w:numFmt w:val="decimal"/>
      <w:lvlText w:val="%1."/>
      <w:lvlJc w:val="left"/>
      <w:pPr>
        <w:ind w:left="100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DA16FE0"/>
    <w:multiLevelType w:val="hybridMultilevel"/>
    <w:tmpl w:val="C902DE64"/>
    <w:lvl w:ilvl="0" w:tplc="C75C909A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11"/>
  </w:num>
  <w:num w:numId="13">
    <w:abstractNumId w:val="6"/>
  </w:num>
  <w:num w:numId="14">
    <w:abstractNumId w:val="1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04A"/>
    <w:rsid w:val="00001CE0"/>
    <w:rsid w:val="00013C77"/>
    <w:rsid w:val="000432BA"/>
    <w:rsid w:val="0009477B"/>
    <w:rsid w:val="000A7FFA"/>
    <w:rsid w:val="000B2F11"/>
    <w:rsid w:val="000C6836"/>
    <w:rsid w:val="000F1A83"/>
    <w:rsid w:val="0013354B"/>
    <w:rsid w:val="00185EB0"/>
    <w:rsid w:val="00193796"/>
    <w:rsid w:val="00194664"/>
    <w:rsid w:val="001A1B1D"/>
    <w:rsid w:val="001B6C85"/>
    <w:rsid w:val="001C353D"/>
    <w:rsid w:val="001D4B5B"/>
    <w:rsid w:val="001E5E9F"/>
    <w:rsid w:val="001F7217"/>
    <w:rsid w:val="002133DA"/>
    <w:rsid w:val="00236FB0"/>
    <w:rsid w:val="00237453"/>
    <w:rsid w:val="00246A90"/>
    <w:rsid w:val="002B15D8"/>
    <w:rsid w:val="0031264C"/>
    <w:rsid w:val="00321C5E"/>
    <w:rsid w:val="00377E69"/>
    <w:rsid w:val="0039610E"/>
    <w:rsid w:val="003A1311"/>
    <w:rsid w:val="003A70E2"/>
    <w:rsid w:val="003D65B6"/>
    <w:rsid w:val="003E3912"/>
    <w:rsid w:val="003E642B"/>
    <w:rsid w:val="0042258A"/>
    <w:rsid w:val="0047442B"/>
    <w:rsid w:val="00494152"/>
    <w:rsid w:val="004B077E"/>
    <w:rsid w:val="004E2283"/>
    <w:rsid w:val="004E2794"/>
    <w:rsid w:val="004F2847"/>
    <w:rsid w:val="0056154A"/>
    <w:rsid w:val="00592BAB"/>
    <w:rsid w:val="005B7A7E"/>
    <w:rsid w:val="00602B24"/>
    <w:rsid w:val="00613314"/>
    <w:rsid w:val="006170F9"/>
    <w:rsid w:val="00637660"/>
    <w:rsid w:val="006A189A"/>
    <w:rsid w:val="006B4262"/>
    <w:rsid w:val="006C3703"/>
    <w:rsid w:val="006E68DA"/>
    <w:rsid w:val="00843D92"/>
    <w:rsid w:val="008640AF"/>
    <w:rsid w:val="00874D8D"/>
    <w:rsid w:val="008A3141"/>
    <w:rsid w:val="008C4235"/>
    <w:rsid w:val="008F573B"/>
    <w:rsid w:val="00910072"/>
    <w:rsid w:val="00915AF2"/>
    <w:rsid w:val="0094504A"/>
    <w:rsid w:val="00975068"/>
    <w:rsid w:val="009D3AED"/>
    <w:rsid w:val="009D79F3"/>
    <w:rsid w:val="009F69A9"/>
    <w:rsid w:val="009F7C13"/>
    <w:rsid w:val="00A263C1"/>
    <w:rsid w:val="00A7239D"/>
    <w:rsid w:val="00A747DF"/>
    <w:rsid w:val="00A82F1A"/>
    <w:rsid w:val="00A854E7"/>
    <w:rsid w:val="00AD36F8"/>
    <w:rsid w:val="00AF4196"/>
    <w:rsid w:val="00B461F5"/>
    <w:rsid w:val="00B46815"/>
    <w:rsid w:val="00B4699D"/>
    <w:rsid w:val="00B46C00"/>
    <w:rsid w:val="00B8012A"/>
    <w:rsid w:val="00B836A7"/>
    <w:rsid w:val="00BC34FC"/>
    <w:rsid w:val="00BC46A4"/>
    <w:rsid w:val="00BD7305"/>
    <w:rsid w:val="00C62974"/>
    <w:rsid w:val="00C7144F"/>
    <w:rsid w:val="00C720B2"/>
    <w:rsid w:val="00C72EAA"/>
    <w:rsid w:val="00CC1BA8"/>
    <w:rsid w:val="00CC5709"/>
    <w:rsid w:val="00CE4633"/>
    <w:rsid w:val="00CF51FA"/>
    <w:rsid w:val="00D83801"/>
    <w:rsid w:val="00E05C2F"/>
    <w:rsid w:val="00E20E28"/>
    <w:rsid w:val="00E618BB"/>
    <w:rsid w:val="00EB2A1A"/>
    <w:rsid w:val="00ED09C1"/>
    <w:rsid w:val="00F31EFB"/>
    <w:rsid w:val="00F32D47"/>
    <w:rsid w:val="00F375C9"/>
    <w:rsid w:val="00F459B7"/>
    <w:rsid w:val="00F865B0"/>
    <w:rsid w:val="00F87267"/>
    <w:rsid w:val="00F92F25"/>
    <w:rsid w:val="00FC0B09"/>
    <w:rsid w:val="00FC0F97"/>
    <w:rsid w:val="00FE5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086A"/>
  <w15:docId w15:val="{6224B84B-6074-4599-8282-C0DC6B3B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99D"/>
  </w:style>
  <w:style w:type="paragraph" w:styleId="1">
    <w:name w:val="heading 1"/>
    <w:basedOn w:val="a"/>
    <w:next w:val="a"/>
    <w:link w:val="10"/>
    <w:qFormat/>
    <w:rsid w:val="009450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504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nhideWhenUsed/>
    <w:rsid w:val="009450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4504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450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9450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4504A"/>
    <w:pPr>
      <w:ind w:left="720"/>
      <w:contextualSpacing/>
    </w:pPr>
  </w:style>
  <w:style w:type="table" w:styleId="a6">
    <w:name w:val="Table Grid"/>
    <w:basedOn w:val="a1"/>
    <w:uiPriority w:val="59"/>
    <w:rsid w:val="00945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1B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1B6C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8">
    <w:name w:val="Hyperlink"/>
    <w:basedOn w:val="a0"/>
    <w:rsid w:val="0009477B"/>
    <w:rPr>
      <w:color w:val="0066CC"/>
      <w:u w:val="single"/>
    </w:rPr>
  </w:style>
  <w:style w:type="character" w:styleId="a9">
    <w:name w:val="footnote reference"/>
    <w:basedOn w:val="a0"/>
    <w:semiHidden/>
    <w:rsid w:val="00975068"/>
    <w:rPr>
      <w:vertAlign w:val="superscript"/>
    </w:rPr>
  </w:style>
  <w:style w:type="paragraph" w:customStyle="1" w:styleId="c2">
    <w:name w:val="c2"/>
    <w:basedOn w:val="a"/>
    <w:rsid w:val="009750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75068"/>
  </w:style>
  <w:style w:type="paragraph" w:styleId="aa">
    <w:name w:val="header"/>
    <w:basedOn w:val="a"/>
    <w:link w:val="ab"/>
    <w:uiPriority w:val="99"/>
    <w:semiHidden/>
    <w:unhideWhenUsed/>
    <w:rsid w:val="00A8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82F1A"/>
  </w:style>
  <w:style w:type="paragraph" w:styleId="ac">
    <w:name w:val="footer"/>
    <w:basedOn w:val="a"/>
    <w:link w:val="ad"/>
    <w:uiPriority w:val="99"/>
    <w:unhideWhenUsed/>
    <w:rsid w:val="00A8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2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883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355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604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9445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D507B-6860-48F9-BDAE-8C6F334DF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14</Pages>
  <Words>2553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Анастасия</cp:lastModifiedBy>
  <cp:revision>50</cp:revision>
  <dcterms:created xsi:type="dcterms:W3CDTF">2019-10-09T20:51:00Z</dcterms:created>
  <dcterms:modified xsi:type="dcterms:W3CDTF">2022-03-31T10:21:00Z</dcterms:modified>
</cp:coreProperties>
</file>